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F0920" w14:textId="6194BD93" w:rsidR="008443BF" w:rsidRDefault="00CB4B61" w:rsidP="002A7E0E">
      <w:r>
        <w:rPr>
          <w:noProof/>
        </w:rPr>
        <w:drawing>
          <wp:anchor distT="0" distB="0" distL="114300" distR="114300" simplePos="0" relativeHeight="251687936" behindDoc="0" locked="0" layoutInCell="1" allowOverlap="1" wp14:anchorId="2E89A641" wp14:editId="244F2681">
            <wp:simplePos x="0" y="0"/>
            <wp:positionH relativeFrom="column">
              <wp:posOffset>266700</wp:posOffset>
            </wp:positionH>
            <wp:positionV relativeFrom="paragraph">
              <wp:posOffset>-371475</wp:posOffset>
            </wp:positionV>
            <wp:extent cx="790575" cy="790575"/>
            <wp:effectExtent l="0" t="0" r="9525" b="9525"/>
            <wp:wrapNone/>
            <wp:docPr id="1" name="Picture 0" descr="crest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st2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F8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121D38" wp14:editId="3BF7DA97">
                <wp:simplePos x="0" y="0"/>
                <wp:positionH relativeFrom="column">
                  <wp:posOffset>10543540</wp:posOffset>
                </wp:positionH>
                <wp:positionV relativeFrom="paragraph">
                  <wp:posOffset>-304800</wp:posOffset>
                </wp:positionV>
                <wp:extent cx="1467650" cy="299677"/>
                <wp:effectExtent l="0" t="0" r="0" b="571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650" cy="299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DB2DF" w14:textId="0200844D" w:rsidR="00FC2B75" w:rsidRPr="00FC2B75" w:rsidRDefault="00EB5093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2</w:t>
                            </w:r>
                            <w:r w:rsidR="001C1E7F">
                              <w:rPr>
                                <w:rFonts w:asciiTheme="majorHAnsi" w:hAnsiTheme="majorHAnsi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/2</w:t>
                            </w:r>
                            <w:r w:rsidR="001C1E7F">
                              <w:rPr>
                                <w:rFonts w:asciiTheme="majorHAnsi" w:hAnsiTheme="majorHAnsi"/>
                                <w:b/>
                              </w:rPr>
                              <w:t>6</w:t>
                            </w:r>
                            <w:r w:rsidR="00FC2B75" w:rsidRPr="00FC2B75">
                              <w:rPr>
                                <w:rFonts w:asciiTheme="majorHAnsi" w:hAnsiTheme="majorHAnsi"/>
                                <w:b/>
                              </w:rPr>
                              <w:t xml:space="preserve"> School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121D3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830.2pt;margin-top:-24pt;width:115.55pt;height:23.6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" fillcolor="white [3201]" stroked="f" strokeweight=".5pt">
                <v:textbox>
                  <w:txbxContent>
                    <w:p w14:paraId="559DB2DF" w14:textId="0200844D" w:rsidR="00FC2B75" w:rsidRPr="00FC2B75" w:rsidRDefault="00EB5093">
                      <w:pPr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2</w:t>
                      </w:r>
                      <w:r w:rsidR="001C1E7F">
                        <w:rPr>
                          <w:rFonts w:asciiTheme="majorHAnsi" w:hAnsiTheme="majorHAnsi"/>
                          <w:b/>
                        </w:rPr>
                        <w:t>5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/2</w:t>
                      </w:r>
                      <w:r w:rsidR="001C1E7F">
                        <w:rPr>
                          <w:rFonts w:asciiTheme="majorHAnsi" w:hAnsiTheme="majorHAnsi"/>
                          <w:b/>
                        </w:rPr>
                        <w:t>6</w:t>
                      </w:r>
                      <w:r w:rsidR="00FC2B75" w:rsidRPr="00FC2B75">
                        <w:rPr>
                          <w:rFonts w:asciiTheme="majorHAnsi" w:hAnsiTheme="majorHAnsi"/>
                          <w:b/>
                        </w:rPr>
                        <w:t xml:space="preserve"> School Year</w:t>
                      </w:r>
                    </w:p>
                  </w:txbxContent>
                </v:textbox>
              </v:shape>
            </w:pict>
          </mc:Fallback>
        </mc:AlternateContent>
      </w:r>
      <w:r w:rsidR="00706F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E3F74" wp14:editId="4AE524C0">
                <wp:simplePos x="0" y="0"/>
                <wp:positionH relativeFrom="margin">
                  <wp:align>right</wp:align>
                </wp:positionH>
                <wp:positionV relativeFrom="paragraph">
                  <wp:posOffset>-276225</wp:posOffset>
                </wp:positionV>
                <wp:extent cx="10506075" cy="819150"/>
                <wp:effectExtent l="0" t="0" r="9525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60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FF9FC" w14:textId="77777777" w:rsidR="003066CB" w:rsidRPr="00392201" w:rsidRDefault="003066CB" w:rsidP="004740F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  <w:r w:rsidRPr="00392201">
                              <w:rPr>
                                <w:b/>
                                <w:sz w:val="36"/>
                                <w:szCs w:val="36"/>
                              </w:rPr>
                              <w:t xml:space="preserve">Leon High School Course </w:t>
                            </w:r>
                            <w:r w:rsidR="007E6640">
                              <w:rPr>
                                <w:b/>
                                <w:sz w:val="36"/>
                                <w:szCs w:val="36"/>
                              </w:rPr>
                              <w:t>Offerings</w:t>
                            </w:r>
                            <w:r w:rsidR="00372AB1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(Grades 10-12)</w:t>
                            </w:r>
                          </w:p>
                          <w:p w14:paraId="0FA63C6D" w14:textId="77777777" w:rsidR="00ED4EA7" w:rsidRDefault="00ED4EA7" w:rsidP="00392201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768C915" w14:textId="77777777" w:rsidR="003066CB" w:rsidRPr="00392201" w:rsidRDefault="003066CB" w:rsidP="0039220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92201">
                              <w:rPr>
                                <w:b/>
                                <w:sz w:val="18"/>
                                <w:szCs w:val="18"/>
                              </w:rPr>
                              <w:t>Directions:</w:t>
                            </w:r>
                            <w:r w:rsidRPr="00392201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392201" w:rsidRPr="00392201">
                              <w:rPr>
                                <w:sz w:val="18"/>
                                <w:szCs w:val="18"/>
                              </w:rPr>
                              <w:t xml:space="preserve">Please take the time to look over current course offerings.  Course descriptions </w:t>
                            </w:r>
                            <w:r w:rsidR="00383502">
                              <w:rPr>
                                <w:sz w:val="18"/>
                                <w:szCs w:val="18"/>
                              </w:rPr>
                              <w:t>can be found</w:t>
                            </w:r>
                            <w:r w:rsidR="00392201" w:rsidRPr="00392201">
                              <w:rPr>
                                <w:sz w:val="18"/>
                                <w:szCs w:val="18"/>
                              </w:rPr>
                              <w:t xml:space="preserve"> on the Leon website </w:t>
                            </w:r>
                            <w:r w:rsidR="00383502">
                              <w:rPr>
                                <w:sz w:val="18"/>
                                <w:szCs w:val="18"/>
                              </w:rPr>
                              <w:t>attached to the Guidance Department page</w:t>
                            </w:r>
                            <w:r w:rsidR="00B33A98">
                              <w:rPr>
                                <w:sz w:val="18"/>
                                <w:szCs w:val="18"/>
                              </w:rPr>
                              <w:t xml:space="preserve">.  </w:t>
                            </w:r>
                            <w:r w:rsidR="00383502">
                              <w:rPr>
                                <w:sz w:val="18"/>
                                <w:szCs w:val="18"/>
                              </w:rPr>
                              <w:t>In addition to the core required courses, y</w:t>
                            </w:r>
                            <w:r w:rsidR="0049245D" w:rsidRPr="00392201">
                              <w:rPr>
                                <w:sz w:val="18"/>
                                <w:szCs w:val="18"/>
                              </w:rPr>
                              <w:t xml:space="preserve">ou must choose </w:t>
                            </w:r>
                            <w:r w:rsidR="00392201" w:rsidRPr="00392201">
                              <w:rPr>
                                <w:sz w:val="18"/>
                                <w:szCs w:val="18"/>
                              </w:rPr>
                              <w:t xml:space="preserve">additional elective courses that add up to at least 6 </w:t>
                            </w:r>
                            <w:r w:rsidR="00ED4EA7">
                              <w:rPr>
                                <w:sz w:val="18"/>
                                <w:szCs w:val="18"/>
                              </w:rPr>
                              <w:t xml:space="preserve">total </w:t>
                            </w:r>
                            <w:r w:rsidR="00392201" w:rsidRPr="00392201">
                              <w:rPr>
                                <w:sz w:val="18"/>
                                <w:szCs w:val="18"/>
                              </w:rPr>
                              <w:t>classes</w:t>
                            </w:r>
                            <w:r w:rsidR="0049245D" w:rsidRPr="00392201">
                              <w:rPr>
                                <w:sz w:val="18"/>
                                <w:szCs w:val="18"/>
                              </w:rPr>
                              <w:t xml:space="preserve">. Courses with a Δ </w:t>
                            </w:r>
                            <w:r w:rsidR="00D366D3" w:rsidRPr="00392201">
                              <w:rPr>
                                <w:sz w:val="18"/>
                                <w:szCs w:val="18"/>
                              </w:rPr>
                              <w:t>are only one semester in length and must be paired with another semester course</w:t>
                            </w:r>
                            <w:r w:rsidR="00ED4EA7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383502">
                              <w:rPr>
                                <w:sz w:val="18"/>
                                <w:szCs w:val="18"/>
                              </w:rPr>
                              <w:t xml:space="preserve">  Please choose at least one alternate course.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E3F74" id="Text Box 2" o:spid="_x0000_s1027" type="#_x0000_t202" style="position:absolute;margin-left:776.05pt;margin-top:-21.75pt;width:827.25pt;height:64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" stroked="f">
                <v:textbox>
                  <w:txbxContent>
                    <w:p w14:paraId="737FF9FC" w14:textId="77777777" w:rsidR="003066CB" w:rsidRPr="00392201" w:rsidRDefault="003066CB" w:rsidP="004740F0">
                      <w:pPr>
                        <w:spacing w:after="0" w:line="240" w:lineRule="auto"/>
                        <w:jc w:val="center"/>
                        <w:rPr>
                          <w:i/>
                          <w:sz w:val="36"/>
                          <w:szCs w:val="36"/>
                        </w:rPr>
                      </w:pPr>
                      <w:r w:rsidRPr="00392201">
                        <w:rPr>
                          <w:b/>
                          <w:sz w:val="36"/>
                          <w:szCs w:val="36"/>
                        </w:rPr>
                        <w:t xml:space="preserve">Leon High School Course </w:t>
                      </w:r>
                      <w:r w:rsidR="007E6640">
                        <w:rPr>
                          <w:b/>
                          <w:sz w:val="36"/>
                          <w:szCs w:val="36"/>
                        </w:rPr>
                        <w:t>Offerings</w:t>
                      </w:r>
                      <w:r w:rsidR="00372AB1">
                        <w:rPr>
                          <w:b/>
                          <w:sz w:val="36"/>
                          <w:szCs w:val="36"/>
                        </w:rPr>
                        <w:t xml:space="preserve"> (Grades 10-12)</w:t>
                      </w:r>
                    </w:p>
                    <w:p w14:paraId="0FA63C6D" w14:textId="77777777" w:rsidR="00ED4EA7" w:rsidRDefault="00ED4EA7" w:rsidP="00392201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7768C915" w14:textId="77777777" w:rsidR="003066CB" w:rsidRPr="00392201" w:rsidRDefault="003066CB" w:rsidP="0039220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392201">
                        <w:rPr>
                          <w:b/>
                          <w:sz w:val="18"/>
                          <w:szCs w:val="18"/>
                        </w:rPr>
                        <w:t>Directions:</w:t>
                      </w:r>
                      <w:r w:rsidRPr="00392201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392201" w:rsidRPr="00392201">
                        <w:rPr>
                          <w:sz w:val="18"/>
                          <w:szCs w:val="18"/>
                        </w:rPr>
                        <w:t xml:space="preserve">Please take the time to look over current course offerings.  Course descriptions </w:t>
                      </w:r>
                      <w:r w:rsidR="00383502">
                        <w:rPr>
                          <w:sz w:val="18"/>
                          <w:szCs w:val="18"/>
                        </w:rPr>
                        <w:t>can be found</w:t>
                      </w:r>
                      <w:r w:rsidR="00392201" w:rsidRPr="00392201">
                        <w:rPr>
                          <w:sz w:val="18"/>
                          <w:szCs w:val="18"/>
                        </w:rPr>
                        <w:t xml:space="preserve"> on the Leon website </w:t>
                      </w:r>
                      <w:r w:rsidR="00383502">
                        <w:rPr>
                          <w:sz w:val="18"/>
                          <w:szCs w:val="18"/>
                        </w:rPr>
                        <w:t>attached to the Guidance Department page</w:t>
                      </w:r>
                      <w:r w:rsidR="00B33A98">
                        <w:rPr>
                          <w:sz w:val="18"/>
                          <w:szCs w:val="18"/>
                        </w:rPr>
                        <w:t xml:space="preserve">.  </w:t>
                      </w:r>
                      <w:r w:rsidR="00383502">
                        <w:rPr>
                          <w:sz w:val="18"/>
                          <w:szCs w:val="18"/>
                        </w:rPr>
                        <w:t>In addition to the core required courses, y</w:t>
                      </w:r>
                      <w:r w:rsidR="0049245D" w:rsidRPr="00392201">
                        <w:rPr>
                          <w:sz w:val="18"/>
                          <w:szCs w:val="18"/>
                        </w:rPr>
                        <w:t xml:space="preserve">ou must choose </w:t>
                      </w:r>
                      <w:r w:rsidR="00392201" w:rsidRPr="00392201">
                        <w:rPr>
                          <w:sz w:val="18"/>
                          <w:szCs w:val="18"/>
                        </w:rPr>
                        <w:t xml:space="preserve">additional elective courses that add up to at least 6 </w:t>
                      </w:r>
                      <w:r w:rsidR="00ED4EA7">
                        <w:rPr>
                          <w:sz w:val="18"/>
                          <w:szCs w:val="18"/>
                        </w:rPr>
                        <w:t xml:space="preserve">total </w:t>
                      </w:r>
                      <w:r w:rsidR="00392201" w:rsidRPr="00392201">
                        <w:rPr>
                          <w:sz w:val="18"/>
                          <w:szCs w:val="18"/>
                        </w:rPr>
                        <w:t>classes</w:t>
                      </w:r>
                      <w:r w:rsidR="0049245D" w:rsidRPr="00392201">
                        <w:rPr>
                          <w:sz w:val="18"/>
                          <w:szCs w:val="18"/>
                        </w:rPr>
                        <w:t xml:space="preserve">. Courses with a Δ </w:t>
                      </w:r>
                      <w:r w:rsidR="00D366D3" w:rsidRPr="00392201">
                        <w:rPr>
                          <w:sz w:val="18"/>
                          <w:szCs w:val="18"/>
                        </w:rPr>
                        <w:t>are only one semester in length and must be paired with another semester course</w:t>
                      </w:r>
                      <w:r w:rsidR="00ED4EA7">
                        <w:rPr>
                          <w:sz w:val="18"/>
                          <w:szCs w:val="18"/>
                        </w:rPr>
                        <w:t>.</w:t>
                      </w:r>
                      <w:r w:rsidR="00383502">
                        <w:rPr>
                          <w:sz w:val="18"/>
                          <w:szCs w:val="18"/>
                        </w:rPr>
                        <w:t xml:space="preserve">  Please choose at least one alternate course.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F72045" w14:textId="19508B8D" w:rsidR="00DA4B5E" w:rsidRDefault="00651B65" w:rsidP="002A7E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7AED530" wp14:editId="4986EA3E">
                <wp:simplePos x="0" y="0"/>
                <wp:positionH relativeFrom="column">
                  <wp:posOffset>-238125</wp:posOffset>
                </wp:positionH>
                <wp:positionV relativeFrom="paragraph">
                  <wp:posOffset>238760</wp:posOffset>
                </wp:positionV>
                <wp:extent cx="2676525" cy="62865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628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63879" w14:textId="2259654B" w:rsidR="003E4A98" w:rsidRPr="00B07625" w:rsidRDefault="003E4A98" w:rsidP="003E4A9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762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English: </w:t>
                            </w:r>
                          </w:p>
                          <w:p w14:paraId="65B12F4E" w14:textId="77777777" w:rsidR="003E4A98" w:rsidRPr="00120D56" w:rsidRDefault="003E4A98" w:rsidP="003E4A98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English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2, 3, 4</w:t>
                            </w: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□ English 2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 3, 4</w:t>
                            </w: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Honors</w:t>
                            </w:r>
                          </w:p>
                          <w:p w14:paraId="5970A9C3" w14:textId="77777777" w:rsidR="003E4A98" w:rsidRDefault="003E4A98" w:rsidP="003E4A98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AP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English Language &amp; Composition</w:t>
                            </w:r>
                          </w:p>
                          <w:p w14:paraId="422F116D" w14:textId="47974C8B" w:rsidR="003E4A98" w:rsidRDefault="003E4A98" w:rsidP="003E4A98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AP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English Literature</w:t>
                            </w:r>
                          </w:p>
                          <w:p w14:paraId="12605A39" w14:textId="77777777" w:rsidR="007D2862" w:rsidRPr="007D2862" w:rsidRDefault="007D2862" w:rsidP="003E4A98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22BC6BF3" w14:textId="77777777" w:rsidR="003E4A98" w:rsidRPr="00B07625" w:rsidRDefault="003E4A98" w:rsidP="003E4A9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762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Math:  Teacher Recommended</w:t>
                            </w:r>
                          </w:p>
                          <w:p w14:paraId="66572E18" w14:textId="1697EC63" w:rsidR="0001529A" w:rsidRDefault="003E4A98" w:rsidP="003E4A98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Algebra 1</w:t>
                            </w:r>
                            <w:r w:rsidR="001C1E7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="001C1E7F"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="001C1E7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Algebra 1</w:t>
                            </w:r>
                            <w:r w:rsidR="001C1E7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Honors</w:t>
                            </w:r>
                            <w:r w:rsidR="001C1E7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="001C1E7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 xml:space="preserve">      </w:t>
                            </w: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Geometry</w:t>
                            </w:r>
                            <w:r w:rsidR="0001529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Geometry Hono</w:t>
                            </w:r>
                            <w:r w:rsidR="001C1E7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rs</w:t>
                            </w:r>
                            <w:r w:rsidR="00C422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71763C3" w14:textId="3C05DF1B" w:rsidR="003E4A98" w:rsidRDefault="0001529A" w:rsidP="003E4A98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Math for College Liberal Arts</w:t>
                            </w:r>
                          </w:p>
                          <w:p w14:paraId="484CD2D8" w14:textId="031DB10A" w:rsidR="00AF209B" w:rsidRPr="00120D56" w:rsidRDefault="00AF209B" w:rsidP="003E4A98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Math for Data and Financial Literacy</w:t>
                            </w:r>
                          </w:p>
                          <w:p w14:paraId="63583591" w14:textId="76FC6D06" w:rsidR="0001529A" w:rsidRDefault="003E4A98" w:rsidP="003E4A98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Algebra 2 </w:t>
                            </w: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Algebra 2 Honor</w:t>
                            </w:r>
                            <w:r w:rsidR="0001529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CEF87A0" w14:textId="34C3351D" w:rsidR="00AF209B" w:rsidRDefault="00AF209B" w:rsidP="003E4A98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Math for College Algebra (not a college credit)</w:t>
                            </w:r>
                          </w:p>
                          <w:p w14:paraId="5590D90C" w14:textId="69916710" w:rsidR="003E4A98" w:rsidRDefault="003E4A98" w:rsidP="003E4A98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="0044697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AP </w:t>
                            </w: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Pre-Calculus</w:t>
                            </w:r>
                            <w:r w:rsidR="0025397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 xml:space="preserve">                  </w:t>
                            </w:r>
                          </w:p>
                          <w:p w14:paraId="30E375E1" w14:textId="20F93019" w:rsidR="003E4A98" w:rsidRDefault="003E4A98" w:rsidP="003E4A98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AP Calculus AB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="0001529A"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="0001529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AP Calculus BC </w:t>
                            </w:r>
                            <w:r w:rsidR="0001529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12E0E62" w14:textId="44F75D51" w:rsidR="003E4A98" w:rsidRDefault="003E4A98" w:rsidP="003E4A98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="007268E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Probability and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Statistics</w:t>
                            </w:r>
                            <w:r w:rsidR="007268E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Honors</w:t>
                            </w:r>
                          </w:p>
                          <w:p w14:paraId="12C1FBDD" w14:textId="77777777" w:rsidR="007268E2" w:rsidRDefault="007268E2" w:rsidP="007268E2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AP Statistics</w:t>
                            </w:r>
                          </w:p>
                          <w:p w14:paraId="7EEA90AD" w14:textId="77777777" w:rsidR="003E4A98" w:rsidRPr="00120D56" w:rsidRDefault="003E4A98" w:rsidP="003E4A98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07BD3D34" w14:textId="77777777" w:rsidR="003E4A98" w:rsidRPr="00352D45" w:rsidRDefault="003E4A98" w:rsidP="003E4A9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Social Studies: Teacher Recommended</w:t>
                            </w:r>
                          </w:p>
                          <w:p w14:paraId="01E1AD37" w14:textId="77777777" w:rsidR="003E4A98" w:rsidRPr="00120D56" w:rsidRDefault="003E4A98" w:rsidP="003E4A9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World</w:t>
                            </w: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History</w:t>
                            </w: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 xml:space="preserve"> □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World</w:t>
                            </w: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History Honors</w:t>
                            </w:r>
                          </w:p>
                          <w:p w14:paraId="49BEC8BC" w14:textId="77777777" w:rsidR="003E4A98" w:rsidRDefault="003E4A98" w:rsidP="003E4A98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AP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World</w:t>
                            </w: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History</w:t>
                            </w:r>
                          </w:p>
                          <w:p w14:paraId="37279F27" w14:textId="77777777" w:rsidR="003E4A98" w:rsidRPr="00120D56" w:rsidRDefault="003E4A98" w:rsidP="003E4A9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U.S. History</w:t>
                            </w: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 xml:space="preserve"> □ U.S. History Honors</w:t>
                            </w:r>
                          </w:p>
                          <w:p w14:paraId="06117742" w14:textId="77777777" w:rsidR="003E4A98" w:rsidRDefault="003E4A98" w:rsidP="003E4A98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AP U.S. History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14:paraId="6718DB84" w14:textId="77777777" w:rsidR="003E4A98" w:rsidRPr="00120D56" w:rsidRDefault="003E4A98" w:rsidP="003E4A9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Gov’t/Econ</w:t>
                            </w: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 xml:space="preserve"> □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Gov’t/Econ</w:t>
                            </w: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Honors</w:t>
                            </w:r>
                          </w:p>
                          <w:p w14:paraId="3FAA4E2A" w14:textId="48EC15B0" w:rsidR="003E4A98" w:rsidRDefault="003E4A98" w:rsidP="003E4A98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="00651B65"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AP </w:t>
                            </w:r>
                            <w:r w:rsidR="00651B6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Gov’t/Macroeconomics </w:t>
                            </w:r>
                            <w:r w:rsidR="00651B65" w:rsidRPr="00DD2F2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(AP and Honors course</w:t>
                            </w:r>
                            <w:r w:rsidR="00651B6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</w:t>
                            </w:r>
                            <w:r w:rsidR="00651B65" w:rsidRPr="00DD2F2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may be mixed, i.e. AP Gov’t and Economics Honors)</w:t>
                            </w:r>
                          </w:p>
                          <w:p w14:paraId="03857ABA" w14:textId="77777777" w:rsidR="003E4A98" w:rsidRPr="00EB5093" w:rsidRDefault="003E4A98" w:rsidP="003E4A98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14:paraId="32C1E067" w14:textId="77777777" w:rsidR="003E4A98" w:rsidRPr="00773A67" w:rsidRDefault="003E4A98" w:rsidP="003E4A9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Science: Teacher Recommended</w:t>
                            </w:r>
                          </w:p>
                          <w:p w14:paraId="52CA970C" w14:textId="77777777" w:rsidR="003E4A98" w:rsidRPr="00120D56" w:rsidRDefault="003E4A98" w:rsidP="003E4A98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Biology</w:t>
                            </w: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proofErr w:type="gramEnd"/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Biology</w:t>
                            </w: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Hon.</w:t>
                            </w:r>
                          </w:p>
                          <w:p w14:paraId="41119A13" w14:textId="77777777" w:rsidR="003E4A98" w:rsidRDefault="003E4A98" w:rsidP="003E4A98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AP Biology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="0051490E"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="0051490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Environmental Science</w:t>
                            </w:r>
                          </w:p>
                          <w:p w14:paraId="4053F89E" w14:textId="67B69C5D" w:rsidR="003E4A98" w:rsidRPr="00120D56" w:rsidRDefault="0051490E" w:rsidP="003E4A98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AP Environmental </w:t>
                            </w:r>
                          </w:p>
                          <w:p w14:paraId="6B119CD7" w14:textId="2845BE9D" w:rsidR="00EB5093" w:rsidRDefault="003E4A98" w:rsidP="003E4A98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Chemistry Honors</w:t>
                            </w:r>
                            <w:r w:rsidR="0014521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*</w:t>
                            </w:r>
                            <w:r w:rsidR="001C1E7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AP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Chemistry</w:t>
                            </w: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DBACA3C" w14:textId="77777777" w:rsidR="003E4A98" w:rsidRPr="00120D56" w:rsidRDefault="003E4A98" w:rsidP="003E4A98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Marine Science</w:t>
                            </w: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="00EB5093"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Marine Science</w:t>
                            </w:r>
                            <w:r w:rsidR="00EB509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Honors</w:t>
                            </w:r>
                          </w:p>
                          <w:p w14:paraId="21ED2974" w14:textId="77777777" w:rsidR="003E4A98" w:rsidRPr="00120D56" w:rsidRDefault="003E4A98" w:rsidP="003E4A98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Anatomy &amp; Physiology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25C0FD3" w14:textId="6EB8E8C8" w:rsidR="003E4A98" w:rsidRPr="00120D56" w:rsidRDefault="003E4A98" w:rsidP="003E4A98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Anatomy &amp; Physiology Honors</w:t>
                            </w:r>
                          </w:p>
                          <w:p w14:paraId="40D7CC79" w14:textId="16AE465C" w:rsidR="003E4A98" w:rsidRDefault="003E4A98" w:rsidP="003E4A98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Physics Honors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="007D2862"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AP </w:t>
                            </w:r>
                            <w:r w:rsidR="007D286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Physics 1</w:t>
                            </w:r>
                          </w:p>
                          <w:p w14:paraId="36CDE92D" w14:textId="5F6D4D6D" w:rsidR="001C1E7F" w:rsidRDefault="001C1E7F" w:rsidP="003E4A98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AP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Physics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7B5B3A11" w14:textId="2B4B7565" w:rsidR="00FF547A" w:rsidRPr="007D2862" w:rsidRDefault="0014521B" w:rsidP="003E4A98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7D2862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*Must have taken or be concurrently enrolled in Alg. 2</w:t>
                            </w:r>
                          </w:p>
                          <w:p w14:paraId="75CF911D" w14:textId="77777777" w:rsidR="00FF547A" w:rsidRPr="00FF547A" w:rsidRDefault="00FF547A" w:rsidP="003E4A98">
                            <w:pPr>
                              <w:spacing w:after="0" w:line="240" w:lineRule="auto"/>
                              <w:rPr>
                                <w:rFonts w:cstheme="minorHAnsi"/>
                                <w:sz w:val="12"/>
                                <w:szCs w:val="12"/>
                              </w:rPr>
                            </w:pPr>
                          </w:p>
                          <w:p w14:paraId="36FEF7F4" w14:textId="77777777" w:rsidR="003E4A98" w:rsidRPr="00E30AC9" w:rsidRDefault="003E4A98" w:rsidP="003E4A98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Social Studies: Electives</w:t>
                            </w:r>
                            <w:r w:rsidRPr="00773A67">
                              <w:rPr>
                                <w:rFonts w:cstheme="minorHAnsi"/>
                              </w:rPr>
                              <w:tab/>
                            </w:r>
                          </w:p>
                          <w:p w14:paraId="6E7B0D33" w14:textId="79118852" w:rsidR="003E4A98" w:rsidRDefault="003E4A98" w:rsidP="003E4A98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C1E7F" w:rsidRPr="005F42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Δ</w:t>
                            </w:r>
                            <w:r w:rsidR="001C1E7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325C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Humanities Honors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(9</w:t>
                            </w:r>
                            <w:r w:rsidRPr="00A475A1">
                              <w:rPr>
                                <w:rFonts w:cstheme="minorHAnsi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and 10</w:t>
                            </w:r>
                            <w:r w:rsidRPr="00A475A1">
                              <w:rPr>
                                <w:rFonts w:cstheme="minorHAnsi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only)</w:t>
                            </w:r>
                          </w:p>
                          <w:p w14:paraId="01B65B43" w14:textId="77777777" w:rsidR="00C77D3C" w:rsidRDefault="003E4A98" w:rsidP="003E4A98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AP Art History </w:t>
                            </w:r>
                            <w:r w:rsidR="008479E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AP Human Geography</w:t>
                            </w:r>
                            <w:r w:rsidR="00A325C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6A7EE18" w14:textId="7715C430" w:rsidR="00244478" w:rsidRDefault="00C77D3C" w:rsidP="00A325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AP Psychology</w:t>
                            </w:r>
                            <w:r w:rsidR="00612FC5"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612FC5" w:rsidRPr="00C00AA5">
                              <w:rPr>
                                <w:rFonts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874A48" w:rsidRPr="00C00A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Δ </w:t>
                            </w:r>
                            <w:r w:rsidR="008479EF" w:rsidRPr="00C00A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Per</w:t>
                            </w:r>
                            <w:r w:rsidR="00600570" w:rsidRPr="00C00A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sonal Fin</w:t>
                            </w:r>
                            <w:r w:rsidR="003841DD" w:rsidRPr="00C00A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</w:t>
                            </w:r>
                            <w:r w:rsidR="009A349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</w:t>
                            </w:r>
                            <w:r w:rsidR="00C028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  <w:p w14:paraId="3F04D0E5" w14:textId="2A240DD6" w:rsidR="001C1E7F" w:rsidRDefault="001C1E7F" w:rsidP="001C1E7F">
                            <w:pPr>
                              <w:spacing w:after="0" w:line="240" w:lineRule="auto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C00A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Δ Personal Financ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Honors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  <w:p w14:paraId="2FAE4D0D" w14:textId="4C37F0A0" w:rsidR="00A325CA" w:rsidRPr="00D121A2" w:rsidRDefault="00244478" w:rsidP="00A325CA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D121A2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*</w:t>
                            </w:r>
                            <w:r w:rsidR="007D2862" w:rsidRPr="00D121A2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 xml:space="preserve">Grad Requirement </w:t>
                            </w:r>
                            <w:r w:rsidR="00B63767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beginning with</w:t>
                            </w:r>
                            <w:r w:rsidR="007D2862" w:rsidRPr="00D121A2"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2862" w:rsidRPr="00D121A2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students who entered 9</w:t>
                            </w:r>
                            <w:r w:rsidR="007D2862" w:rsidRPr="00D121A2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D2862" w:rsidRPr="00D121A2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 xml:space="preserve"> grade in </w:t>
                            </w:r>
                            <w:r w:rsidR="00B63767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2022-2023</w:t>
                            </w:r>
                          </w:p>
                          <w:p w14:paraId="4CCEBC58" w14:textId="77777777" w:rsidR="003E4A98" w:rsidRPr="00120D56" w:rsidRDefault="003E4A98" w:rsidP="003E4A98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321C66E5" w14:textId="77777777" w:rsidR="003E4A98" w:rsidRDefault="003E4A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ED530" id="_x0000_s1028" type="#_x0000_t202" style="position:absolute;margin-left:-18.75pt;margin-top:18.8pt;width:210.75pt;height:49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" stroked="f">
                <v:textbox>
                  <w:txbxContent>
                    <w:p w14:paraId="0C063879" w14:textId="2259654B" w:rsidR="003E4A98" w:rsidRPr="00B07625" w:rsidRDefault="003E4A98" w:rsidP="003E4A98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07625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 xml:space="preserve">English: </w:t>
                      </w:r>
                    </w:p>
                    <w:p w14:paraId="65B12F4E" w14:textId="77777777" w:rsidR="003E4A98" w:rsidRPr="00120D56" w:rsidRDefault="003E4A98" w:rsidP="003E4A98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□ English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2, 3, 4</w:t>
                      </w: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ab/>
                        <w:t>□ English 2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, 3, 4</w:t>
                      </w: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 Honors</w:t>
                      </w:r>
                    </w:p>
                    <w:p w14:paraId="5970A9C3" w14:textId="77777777" w:rsidR="003E4A98" w:rsidRDefault="003E4A98" w:rsidP="003E4A98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□ AP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English Language &amp; Composition</w:t>
                      </w:r>
                    </w:p>
                    <w:p w14:paraId="422F116D" w14:textId="47974C8B" w:rsidR="003E4A98" w:rsidRDefault="003E4A98" w:rsidP="003E4A98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□ AP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English Literature</w:t>
                      </w:r>
                    </w:p>
                    <w:p w14:paraId="12605A39" w14:textId="77777777" w:rsidR="007D2862" w:rsidRPr="007D2862" w:rsidRDefault="007D2862" w:rsidP="003E4A98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22BC6BF3" w14:textId="77777777" w:rsidR="003E4A98" w:rsidRPr="00B07625" w:rsidRDefault="003E4A98" w:rsidP="003E4A98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07625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Math:  Teacher Recommended</w:t>
                      </w:r>
                    </w:p>
                    <w:p w14:paraId="66572E18" w14:textId="1697EC63" w:rsidR="0001529A" w:rsidRDefault="003E4A98" w:rsidP="003E4A98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□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Algebra 1</w:t>
                      </w:r>
                      <w:r w:rsidR="001C1E7F"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 w:rsidR="001C1E7F"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□ </w:t>
                      </w:r>
                      <w:r w:rsidR="001C1E7F">
                        <w:rPr>
                          <w:rFonts w:cstheme="minorHAnsi"/>
                          <w:sz w:val="18"/>
                          <w:szCs w:val="18"/>
                        </w:rPr>
                        <w:t>Algebra 1</w:t>
                      </w:r>
                      <w:r w:rsidR="001C1E7F">
                        <w:rPr>
                          <w:rFonts w:cstheme="minorHAnsi"/>
                          <w:sz w:val="18"/>
                          <w:szCs w:val="18"/>
                        </w:rPr>
                        <w:t xml:space="preserve"> Honors</w:t>
                      </w:r>
                      <w:r w:rsidR="001C1E7F"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 w:rsidR="001C1E7F">
                        <w:rPr>
                          <w:rFonts w:cstheme="minorHAnsi"/>
                          <w:sz w:val="18"/>
                          <w:szCs w:val="18"/>
                        </w:rPr>
                        <w:tab/>
                        <w:t xml:space="preserve">      </w:t>
                      </w: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>□ Geometry</w:t>
                      </w:r>
                      <w:r w:rsidR="0001529A">
                        <w:rPr>
                          <w:rFonts w:cstheme="minorHAnsi"/>
                          <w:sz w:val="18"/>
                          <w:szCs w:val="18"/>
                        </w:rPr>
                        <w:t xml:space="preserve">                   </w:t>
                      </w: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>□ Geometry Hono</w:t>
                      </w:r>
                      <w:r w:rsidR="001C1E7F">
                        <w:rPr>
                          <w:rFonts w:cstheme="minorHAnsi"/>
                          <w:sz w:val="18"/>
                          <w:szCs w:val="18"/>
                        </w:rPr>
                        <w:t>rs</w:t>
                      </w:r>
                      <w:r w:rsidR="00C422E6"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</w:p>
                    <w:p w14:paraId="471763C3" w14:textId="3C05DF1B" w:rsidR="003E4A98" w:rsidRDefault="0001529A" w:rsidP="003E4A98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□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Math for College Liberal Arts</w:t>
                      </w:r>
                    </w:p>
                    <w:p w14:paraId="484CD2D8" w14:textId="031DB10A" w:rsidR="00AF209B" w:rsidRPr="00120D56" w:rsidRDefault="00AF209B" w:rsidP="003E4A98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□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Math for Data and Financial Literacy</w:t>
                      </w:r>
                    </w:p>
                    <w:p w14:paraId="63583591" w14:textId="76FC6D06" w:rsidR="0001529A" w:rsidRDefault="003E4A98" w:rsidP="003E4A98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□ Algebra 2 </w:t>
                      </w: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>□ Algebra 2 Honor</w:t>
                      </w:r>
                      <w:r w:rsidR="0001529A">
                        <w:rPr>
                          <w:rFonts w:cstheme="minorHAnsi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</w:p>
                    <w:p w14:paraId="4CEF87A0" w14:textId="34C3351D" w:rsidR="00AF209B" w:rsidRDefault="00AF209B" w:rsidP="003E4A98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□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Math for College Algebra (not a college credit)</w:t>
                      </w:r>
                    </w:p>
                    <w:p w14:paraId="5590D90C" w14:textId="69916710" w:rsidR="003E4A98" w:rsidRDefault="003E4A98" w:rsidP="003E4A98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□ </w:t>
                      </w:r>
                      <w:r w:rsidR="00446972">
                        <w:rPr>
                          <w:rFonts w:cstheme="minorHAnsi"/>
                          <w:sz w:val="18"/>
                          <w:szCs w:val="18"/>
                        </w:rPr>
                        <w:t xml:space="preserve">AP </w:t>
                      </w: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>Pre-Calculus</w:t>
                      </w:r>
                      <w:r w:rsidR="00253974">
                        <w:rPr>
                          <w:rFonts w:cstheme="minorHAnsi"/>
                          <w:sz w:val="18"/>
                          <w:szCs w:val="18"/>
                        </w:rPr>
                        <w:tab/>
                        <w:t xml:space="preserve">                  </w:t>
                      </w:r>
                    </w:p>
                    <w:p w14:paraId="30E375E1" w14:textId="20F93019" w:rsidR="003E4A98" w:rsidRDefault="003E4A98" w:rsidP="003E4A98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□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AP Calculus AB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 w:rsidR="0001529A"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□ </w:t>
                      </w:r>
                      <w:r w:rsidR="0001529A">
                        <w:rPr>
                          <w:rFonts w:cstheme="minorHAnsi"/>
                          <w:sz w:val="18"/>
                          <w:szCs w:val="18"/>
                        </w:rPr>
                        <w:t xml:space="preserve">AP Calculus BC </w:t>
                      </w:r>
                      <w:r w:rsidR="0001529A"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</w:p>
                    <w:p w14:paraId="212E0E62" w14:textId="44F75D51" w:rsidR="003E4A98" w:rsidRDefault="003E4A98" w:rsidP="003E4A98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□ </w:t>
                      </w:r>
                      <w:r w:rsidR="007268E2">
                        <w:rPr>
                          <w:rFonts w:cstheme="minorHAnsi"/>
                          <w:sz w:val="18"/>
                          <w:szCs w:val="18"/>
                        </w:rPr>
                        <w:t xml:space="preserve">Probability and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Statistics</w:t>
                      </w:r>
                      <w:r w:rsidR="007268E2">
                        <w:rPr>
                          <w:rFonts w:cstheme="minorHAnsi"/>
                          <w:sz w:val="18"/>
                          <w:szCs w:val="18"/>
                        </w:rPr>
                        <w:t xml:space="preserve"> Honors</w:t>
                      </w:r>
                    </w:p>
                    <w:p w14:paraId="12C1FBDD" w14:textId="77777777" w:rsidR="007268E2" w:rsidRDefault="007268E2" w:rsidP="007268E2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□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AP Statistics</w:t>
                      </w:r>
                    </w:p>
                    <w:p w14:paraId="7EEA90AD" w14:textId="77777777" w:rsidR="003E4A98" w:rsidRPr="00120D56" w:rsidRDefault="003E4A98" w:rsidP="003E4A98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07BD3D34" w14:textId="77777777" w:rsidR="003E4A98" w:rsidRPr="00352D45" w:rsidRDefault="003E4A98" w:rsidP="003E4A98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Social Studies: Teacher Recommended</w:t>
                      </w:r>
                    </w:p>
                    <w:p w14:paraId="01E1AD37" w14:textId="77777777" w:rsidR="003E4A98" w:rsidRPr="00120D56" w:rsidRDefault="003E4A98" w:rsidP="003E4A98">
                      <w:pPr>
                        <w:spacing w:after="0" w:line="240" w:lineRule="auto"/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□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World</w:t>
                      </w: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 History</w:t>
                      </w: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ab/>
                        <w:t xml:space="preserve"> □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World</w:t>
                      </w: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 History Honors</w:t>
                      </w:r>
                    </w:p>
                    <w:p w14:paraId="49BEC8BC" w14:textId="77777777" w:rsidR="003E4A98" w:rsidRDefault="003E4A98" w:rsidP="003E4A98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□ AP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World</w:t>
                      </w: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 History</w:t>
                      </w:r>
                    </w:p>
                    <w:p w14:paraId="37279F27" w14:textId="77777777" w:rsidR="003E4A98" w:rsidRPr="00120D56" w:rsidRDefault="003E4A98" w:rsidP="003E4A98">
                      <w:pPr>
                        <w:spacing w:after="0" w:line="240" w:lineRule="auto"/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>□ U.S. History</w:t>
                      </w: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ab/>
                        <w:t xml:space="preserve"> □ U.S. History Honors</w:t>
                      </w:r>
                    </w:p>
                    <w:p w14:paraId="06117742" w14:textId="77777777" w:rsidR="003E4A98" w:rsidRDefault="003E4A98" w:rsidP="003E4A98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>□ AP U.S. History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  <w:p w14:paraId="6718DB84" w14:textId="77777777" w:rsidR="003E4A98" w:rsidRPr="00120D56" w:rsidRDefault="003E4A98" w:rsidP="003E4A98">
                      <w:pPr>
                        <w:spacing w:after="0" w:line="240" w:lineRule="auto"/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□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Gov’t/Econ</w:t>
                      </w: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ab/>
                        <w:t xml:space="preserve"> □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Gov’t/Econ</w:t>
                      </w: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 Honors</w:t>
                      </w:r>
                    </w:p>
                    <w:p w14:paraId="3FAA4E2A" w14:textId="48EC15B0" w:rsidR="003E4A98" w:rsidRDefault="003E4A98" w:rsidP="003E4A98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□ </w:t>
                      </w:r>
                      <w:r w:rsidR="00651B65"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AP </w:t>
                      </w:r>
                      <w:r w:rsidR="00651B65">
                        <w:rPr>
                          <w:rFonts w:cstheme="minorHAnsi"/>
                          <w:sz w:val="18"/>
                          <w:szCs w:val="18"/>
                        </w:rPr>
                        <w:t xml:space="preserve">Gov’t/Macroeconomics </w:t>
                      </w:r>
                      <w:r w:rsidR="00651B65" w:rsidRPr="00DD2F21">
                        <w:rPr>
                          <w:rFonts w:cstheme="minorHAnsi"/>
                          <w:sz w:val="16"/>
                          <w:szCs w:val="16"/>
                        </w:rPr>
                        <w:t>(AP and Honors course</w:t>
                      </w:r>
                      <w:r w:rsidR="00651B65">
                        <w:rPr>
                          <w:rFonts w:cstheme="minorHAnsi"/>
                          <w:sz w:val="16"/>
                          <w:szCs w:val="16"/>
                        </w:rPr>
                        <w:t>s</w:t>
                      </w:r>
                      <w:r w:rsidR="00651B65" w:rsidRPr="00DD2F21">
                        <w:rPr>
                          <w:rFonts w:cstheme="minorHAnsi"/>
                          <w:sz w:val="16"/>
                          <w:szCs w:val="16"/>
                        </w:rPr>
                        <w:t xml:space="preserve"> may be mixed, i.e. AP Gov’t and Economics Honors)</w:t>
                      </w:r>
                    </w:p>
                    <w:p w14:paraId="03857ABA" w14:textId="77777777" w:rsidR="003E4A98" w:rsidRPr="00EB5093" w:rsidRDefault="003E4A98" w:rsidP="003E4A98">
                      <w:pPr>
                        <w:spacing w:after="0" w:line="240" w:lineRule="auto"/>
                        <w:rPr>
                          <w:rFonts w:cstheme="minorHAnsi"/>
                          <w:i/>
                          <w:sz w:val="12"/>
                          <w:szCs w:val="12"/>
                        </w:rPr>
                      </w:pPr>
                    </w:p>
                    <w:p w14:paraId="32C1E067" w14:textId="77777777" w:rsidR="003E4A98" w:rsidRPr="00773A67" w:rsidRDefault="003E4A98" w:rsidP="003E4A98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Science: Teacher Recommended</w:t>
                      </w:r>
                    </w:p>
                    <w:p w14:paraId="52CA970C" w14:textId="77777777" w:rsidR="003E4A98" w:rsidRPr="00120D56" w:rsidRDefault="003E4A98" w:rsidP="003E4A98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□ </w:t>
                      </w:r>
                      <w:proofErr w:type="gramStart"/>
                      <w:r>
                        <w:rPr>
                          <w:rFonts w:cstheme="minorHAnsi"/>
                          <w:sz w:val="18"/>
                          <w:szCs w:val="18"/>
                        </w:rPr>
                        <w:t>Biology</w:t>
                      </w: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proofErr w:type="gramEnd"/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□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Biology</w:t>
                      </w: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 Hon.</w:t>
                      </w:r>
                    </w:p>
                    <w:p w14:paraId="41119A13" w14:textId="77777777" w:rsidR="003E4A98" w:rsidRDefault="003E4A98" w:rsidP="003E4A98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□ AP Biology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 w:rsidR="0051490E"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□ </w:t>
                      </w:r>
                      <w:r w:rsidR="0051490E">
                        <w:rPr>
                          <w:rFonts w:cstheme="minorHAnsi"/>
                          <w:sz w:val="18"/>
                          <w:szCs w:val="18"/>
                        </w:rPr>
                        <w:t>Environmental Science</w:t>
                      </w:r>
                    </w:p>
                    <w:p w14:paraId="4053F89E" w14:textId="67B69C5D" w:rsidR="003E4A98" w:rsidRPr="00120D56" w:rsidRDefault="0051490E" w:rsidP="003E4A98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□ AP Environmental </w:t>
                      </w:r>
                    </w:p>
                    <w:p w14:paraId="6B119CD7" w14:textId="2845BE9D" w:rsidR="00EB5093" w:rsidRDefault="003E4A98" w:rsidP="003E4A98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>□ Chemistry Honors</w:t>
                      </w:r>
                      <w:r w:rsidR="0014521B">
                        <w:rPr>
                          <w:rFonts w:cstheme="minorHAnsi"/>
                          <w:sz w:val="18"/>
                          <w:szCs w:val="18"/>
                        </w:rPr>
                        <w:t>*</w:t>
                      </w:r>
                      <w:r w:rsidR="001C1E7F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□ AP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Chemistry</w:t>
                      </w: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</w:p>
                    <w:p w14:paraId="1DBACA3C" w14:textId="77777777" w:rsidR="003E4A98" w:rsidRPr="00120D56" w:rsidRDefault="003E4A98" w:rsidP="003E4A98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>□ Marine Science</w:t>
                      </w: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 w:rsidR="00EB5093" w:rsidRPr="00120D56">
                        <w:rPr>
                          <w:rFonts w:cstheme="minorHAnsi"/>
                          <w:sz w:val="18"/>
                          <w:szCs w:val="18"/>
                        </w:rPr>
                        <w:t>□ Marine Science</w:t>
                      </w:r>
                      <w:r w:rsidR="00EB5093">
                        <w:rPr>
                          <w:rFonts w:cstheme="minorHAnsi"/>
                          <w:sz w:val="18"/>
                          <w:szCs w:val="18"/>
                        </w:rPr>
                        <w:t xml:space="preserve"> Honors</w:t>
                      </w:r>
                    </w:p>
                    <w:p w14:paraId="21ED2974" w14:textId="77777777" w:rsidR="003E4A98" w:rsidRPr="00120D56" w:rsidRDefault="003E4A98" w:rsidP="003E4A98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>□ Anatomy &amp; Physiology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</w:p>
                    <w:p w14:paraId="225C0FD3" w14:textId="6EB8E8C8" w:rsidR="003E4A98" w:rsidRPr="00120D56" w:rsidRDefault="003E4A98" w:rsidP="003E4A98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>□ Anatomy &amp; Physiology Honors</w:t>
                      </w:r>
                    </w:p>
                    <w:p w14:paraId="40D7CC79" w14:textId="16AE465C" w:rsidR="003E4A98" w:rsidRDefault="003E4A98" w:rsidP="003E4A98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>□ Physics Honors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 w:rsidR="007D2862"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□ AP </w:t>
                      </w:r>
                      <w:r w:rsidR="007D2862">
                        <w:rPr>
                          <w:rFonts w:cstheme="minorHAnsi"/>
                          <w:sz w:val="18"/>
                          <w:szCs w:val="18"/>
                        </w:rPr>
                        <w:t>Physics 1</w:t>
                      </w:r>
                    </w:p>
                    <w:p w14:paraId="36CDE92D" w14:textId="5F6D4D6D" w:rsidR="001C1E7F" w:rsidRDefault="001C1E7F" w:rsidP="003E4A98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□ AP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Physics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2</w:t>
                      </w:r>
                    </w:p>
                    <w:p w14:paraId="7B5B3A11" w14:textId="2B4B7565" w:rsidR="00FF547A" w:rsidRPr="007D2862" w:rsidRDefault="0014521B" w:rsidP="003E4A98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7D2862">
                        <w:rPr>
                          <w:rFonts w:cstheme="minorHAnsi"/>
                          <w:i/>
                          <w:sz w:val="16"/>
                          <w:szCs w:val="16"/>
                        </w:rPr>
                        <w:t>*Must have taken or be concurrently enrolled in Alg. 2</w:t>
                      </w:r>
                    </w:p>
                    <w:p w14:paraId="75CF911D" w14:textId="77777777" w:rsidR="00FF547A" w:rsidRPr="00FF547A" w:rsidRDefault="00FF547A" w:rsidP="003E4A98">
                      <w:pPr>
                        <w:spacing w:after="0" w:line="240" w:lineRule="auto"/>
                        <w:rPr>
                          <w:rFonts w:cstheme="minorHAnsi"/>
                          <w:sz w:val="12"/>
                          <w:szCs w:val="12"/>
                        </w:rPr>
                      </w:pPr>
                    </w:p>
                    <w:p w14:paraId="36FEF7F4" w14:textId="77777777" w:rsidR="003E4A98" w:rsidRPr="00E30AC9" w:rsidRDefault="003E4A98" w:rsidP="003E4A98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Social Studies: Electives</w:t>
                      </w:r>
                      <w:r w:rsidRPr="00773A67">
                        <w:rPr>
                          <w:rFonts w:cstheme="minorHAnsi"/>
                        </w:rPr>
                        <w:tab/>
                      </w:r>
                    </w:p>
                    <w:p w14:paraId="6E7B0D33" w14:textId="79118852" w:rsidR="003E4A98" w:rsidRDefault="003E4A98" w:rsidP="003E4A98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C1E7F" w:rsidRPr="005F42ED">
                        <w:rPr>
                          <w:rFonts w:cstheme="minorHAnsi"/>
                          <w:sz w:val="18"/>
                          <w:szCs w:val="18"/>
                        </w:rPr>
                        <w:t>Δ</w:t>
                      </w:r>
                      <w:r w:rsidR="001C1E7F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A325CA">
                        <w:rPr>
                          <w:rFonts w:cstheme="minorHAnsi"/>
                          <w:sz w:val="18"/>
                          <w:szCs w:val="18"/>
                        </w:rPr>
                        <w:t>Humanities Honors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(9</w:t>
                      </w:r>
                      <w:r w:rsidRPr="00A475A1">
                        <w:rPr>
                          <w:rFonts w:cstheme="minorHAnsi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and 10</w:t>
                      </w:r>
                      <w:r w:rsidRPr="00A475A1">
                        <w:rPr>
                          <w:rFonts w:cstheme="minorHAnsi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only)</w:t>
                      </w:r>
                    </w:p>
                    <w:p w14:paraId="01B65B43" w14:textId="77777777" w:rsidR="00C77D3C" w:rsidRDefault="003E4A98" w:rsidP="003E4A98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□ AP Art History </w:t>
                      </w:r>
                      <w:r w:rsidR="008479EF">
                        <w:rPr>
                          <w:rFonts w:cstheme="minorHAnsi"/>
                          <w:sz w:val="18"/>
                          <w:szCs w:val="18"/>
                        </w:rPr>
                        <w:t xml:space="preserve">          </w:t>
                      </w: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>□ AP Human Geography</w:t>
                      </w:r>
                      <w:r w:rsidR="00A325CA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6A7EE18" w14:textId="7715C430" w:rsidR="00244478" w:rsidRDefault="00C77D3C" w:rsidP="00A325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>□ AP Psychology</w:t>
                      </w:r>
                      <w:r w:rsidR="00612FC5">
                        <w:rPr>
                          <w:rFonts w:cstheme="minorHAnsi"/>
                          <w:i/>
                          <w:sz w:val="18"/>
                          <w:szCs w:val="18"/>
                        </w:rPr>
                        <w:tab/>
                      </w:r>
                      <w:r w:rsidR="00612FC5" w:rsidRPr="00C00AA5">
                        <w:rPr>
                          <w:rFonts w:cstheme="minorHAnsi"/>
                          <w:b/>
                          <w:i/>
                          <w:sz w:val="18"/>
                          <w:szCs w:val="18"/>
                        </w:rPr>
                        <w:t xml:space="preserve">    </w:t>
                      </w:r>
                      <w:r w:rsidR="00874A48" w:rsidRPr="00C00AA5">
                        <w:rPr>
                          <w:rFonts w:cstheme="minorHAnsi"/>
                          <w:sz w:val="18"/>
                          <w:szCs w:val="18"/>
                        </w:rPr>
                        <w:t xml:space="preserve">Δ </w:t>
                      </w:r>
                      <w:r w:rsidR="008479EF" w:rsidRPr="00C00AA5">
                        <w:rPr>
                          <w:rFonts w:cstheme="minorHAnsi"/>
                          <w:sz w:val="18"/>
                          <w:szCs w:val="18"/>
                        </w:rPr>
                        <w:t>Per</w:t>
                      </w:r>
                      <w:r w:rsidR="00600570" w:rsidRPr="00C00AA5">
                        <w:rPr>
                          <w:rFonts w:cstheme="minorHAnsi"/>
                          <w:sz w:val="18"/>
                          <w:szCs w:val="18"/>
                        </w:rPr>
                        <w:t>sonal Fin</w:t>
                      </w:r>
                      <w:r w:rsidR="003841DD" w:rsidRPr="00C00AA5">
                        <w:rPr>
                          <w:rFonts w:cstheme="minorHAnsi"/>
                          <w:sz w:val="18"/>
                          <w:szCs w:val="18"/>
                        </w:rPr>
                        <w:t>anc</w:t>
                      </w:r>
                      <w:r w:rsidR="009A3497">
                        <w:rPr>
                          <w:rFonts w:cstheme="minorHAnsi"/>
                          <w:sz w:val="18"/>
                          <w:szCs w:val="18"/>
                        </w:rPr>
                        <w:t>e</w:t>
                      </w:r>
                      <w:r w:rsidR="00C028AC">
                        <w:rPr>
                          <w:rFonts w:cstheme="minorHAnsi"/>
                          <w:sz w:val="18"/>
                          <w:szCs w:val="18"/>
                        </w:rPr>
                        <w:t>*</w:t>
                      </w:r>
                    </w:p>
                    <w:p w14:paraId="3F04D0E5" w14:textId="2A240DD6" w:rsidR="001C1E7F" w:rsidRDefault="001C1E7F" w:rsidP="001C1E7F">
                      <w:pPr>
                        <w:spacing w:after="0" w:line="240" w:lineRule="auto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C00AA5">
                        <w:rPr>
                          <w:rFonts w:cstheme="minorHAnsi"/>
                          <w:sz w:val="18"/>
                          <w:szCs w:val="18"/>
                        </w:rPr>
                        <w:t>Δ Personal Financ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Honors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*</w:t>
                      </w:r>
                    </w:p>
                    <w:p w14:paraId="2FAE4D0D" w14:textId="4C37F0A0" w:rsidR="00A325CA" w:rsidRPr="00D121A2" w:rsidRDefault="00244478" w:rsidP="00A325CA">
                      <w:pPr>
                        <w:spacing w:after="0" w:line="240" w:lineRule="auto"/>
                        <w:rPr>
                          <w:rFonts w:cstheme="minorHAnsi"/>
                          <w:i/>
                          <w:sz w:val="18"/>
                          <w:szCs w:val="18"/>
                        </w:rPr>
                      </w:pPr>
                      <w:r w:rsidRPr="00D121A2">
                        <w:rPr>
                          <w:rFonts w:cstheme="minorHAnsi"/>
                          <w:i/>
                          <w:sz w:val="16"/>
                          <w:szCs w:val="16"/>
                        </w:rPr>
                        <w:t>*</w:t>
                      </w:r>
                      <w:r w:rsidR="007D2862" w:rsidRPr="00D121A2">
                        <w:rPr>
                          <w:rFonts w:cstheme="minorHAnsi"/>
                          <w:i/>
                          <w:sz w:val="16"/>
                          <w:szCs w:val="16"/>
                        </w:rPr>
                        <w:t xml:space="preserve">Grad Requirement </w:t>
                      </w:r>
                      <w:r w:rsidR="00B63767">
                        <w:rPr>
                          <w:rFonts w:cstheme="minorHAnsi"/>
                          <w:i/>
                          <w:sz w:val="16"/>
                          <w:szCs w:val="16"/>
                        </w:rPr>
                        <w:t>beginning with</w:t>
                      </w:r>
                      <w:r w:rsidR="007D2862" w:rsidRPr="00D121A2">
                        <w:rPr>
                          <w:rFonts w:cstheme="minorHAnsi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7D2862" w:rsidRPr="00D121A2">
                        <w:rPr>
                          <w:rFonts w:cstheme="minorHAnsi"/>
                          <w:i/>
                          <w:sz w:val="16"/>
                          <w:szCs w:val="16"/>
                        </w:rPr>
                        <w:t>students who entered 9</w:t>
                      </w:r>
                      <w:r w:rsidR="007D2862" w:rsidRPr="00D121A2">
                        <w:rPr>
                          <w:rFonts w:cstheme="minorHAnsi"/>
                          <w:i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D2862" w:rsidRPr="00D121A2">
                        <w:rPr>
                          <w:rFonts w:cstheme="minorHAnsi"/>
                          <w:i/>
                          <w:sz w:val="16"/>
                          <w:szCs w:val="16"/>
                        </w:rPr>
                        <w:t xml:space="preserve"> grade in </w:t>
                      </w:r>
                      <w:r w:rsidR="00B63767">
                        <w:rPr>
                          <w:rFonts w:cstheme="minorHAnsi"/>
                          <w:i/>
                          <w:sz w:val="16"/>
                          <w:szCs w:val="16"/>
                        </w:rPr>
                        <w:t>2022-2023</w:t>
                      </w:r>
                    </w:p>
                    <w:p w14:paraId="4CCEBC58" w14:textId="77777777" w:rsidR="003E4A98" w:rsidRPr="00120D56" w:rsidRDefault="003E4A98" w:rsidP="003E4A98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321C66E5" w14:textId="77777777" w:rsidR="003E4A98" w:rsidRDefault="003E4A98"/>
                  </w:txbxContent>
                </v:textbox>
                <w10:wrap type="square"/>
              </v:shape>
            </w:pict>
          </mc:Fallback>
        </mc:AlternateContent>
      </w:r>
      <w:r w:rsidR="00E3519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67F118" wp14:editId="7C282700">
                <wp:simplePos x="0" y="0"/>
                <wp:positionH relativeFrom="column">
                  <wp:posOffset>-238125</wp:posOffset>
                </wp:positionH>
                <wp:positionV relativeFrom="paragraph">
                  <wp:posOffset>6525260</wp:posOffset>
                </wp:positionV>
                <wp:extent cx="2676525" cy="2667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ABFF9F" w14:textId="0B9CC10C" w:rsidR="00E3519C" w:rsidRPr="00E3519C" w:rsidRDefault="00E3519C" w:rsidP="00E3519C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English Electives:</w:t>
                            </w:r>
                            <w:r>
                              <w:rPr>
                                <w:rFonts w:cstheme="minorHAnsi"/>
                              </w:rPr>
                              <w:t xml:space="preserve">  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Yearbook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4C5F35E" w14:textId="77777777" w:rsidR="00E3519C" w:rsidRDefault="00E351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7F118" id="_x0000_s1029" type="#_x0000_t202" style="position:absolute;margin-left:-18.75pt;margin-top:513.8pt;width:210.7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" fillcolor="white [3201]" stroked="f" strokeweight=".5pt">
                <v:textbox>
                  <w:txbxContent>
                    <w:p w14:paraId="2FABFF9F" w14:textId="0B9CC10C" w:rsidR="00E3519C" w:rsidRPr="00E3519C" w:rsidRDefault="00E3519C" w:rsidP="00E3519C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English Electives:</w:t>
                      </w:r>
                      <w:r>
                        <w:rPr>
                          <w:rFonts w:cstheme="minorHAnsi"/>
                        </w:rPr>
                        <w:t xml:space="preserve">  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>□ Yearbook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4C5F35E" w14:textId="77777777" w:rsidR="00E3519C" w:rsidRDefault="00E3519C"/>
                  </w:txbxContent>
                </v:textbox>
              </v:shape>
            </w:pict>
          </mc:Fallback>
        </mc:AlternateContent>
      </w:r>
      <w:r w:rsidR="0028025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885CB0" wp14:editId="7EB840D7">
                <wp:simplePos x="0" y="0"/>
                <wp:positionH relativeFrom="column">
                  <wp:posOffset>8753475</wp:posOffset>
                </wp:positionH>
                <wp:positionV relativeFrom="paragraph">
                  <wp:posOffset>591184</wp:posOffset>
                </wp:positionV>
                <wp:extent cx="3277870" cy="6219825"/>
                <wp:effectExtent l="0" t="0" r="17780" b="2857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870" cy="621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BCAEB" w14:textId="77777777" w:rsidR="00AD0B7D" w:rsidRDefault="00AD0B7D" w:rsidP="002759D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2248B6A" w14:textId="77777777" w:rsidR="00E51412" w:rsidRDefault="006A361C" w:rsidP="0030314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A361C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Off-Campus Dual Enrollment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1F0526AB" w14:textId="0C3BF527" w:rsidR="006A361C" w:rsidRPr="00303149" w:rsidRDefault="006A361C" w:rsidP="00303149">
                            <w:pPr>
                              <w:rPr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6A361C">
                              <w:rPr>
                                <w:bCs/>
                                <w:sz w:val="18"/>
                                <w:szCs w:val="18"/>
                              </w:rPr>
                              <w:t>Students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must meet minimum</w:t>
                            </w:r>
                            <w:r w:rsidR="00607814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GPA and test score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requirements; please see your guidance counselor to inquire about these </w:t>
                            </w:r>
                            <w:r w:rsidR="00607814">
                              <w:rPr>
                                <w:bCs/>
                                <w:sz w:val="18"/>
                                <w:szCs w:val="18"/>
                              </w:rPr>
                              <w:t>opportunities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and whether or not you are eligible.</w:t>
                            </w:r>
                            <w:r w:rsidR="00303149" w:rsidRPr="00303149">
                              <w:rPr>
                                <w:color w:val="1F497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03149" w:rsidRPr="000400FB">
                              <w:rPr>
                                <w:sz w:val="18"/>
                                <w:szCs w:val="18"/>
                              </w:rPr>
                              <w:t>The deadli</w:t>
                            </w:r>
                            <w:r w:rsidR="000400FB" w:rsidRPr="000400FB">
                              <w:rPr>
                                <w:sz w:val="18"/>
                                <w:szCs w:val="18"/>
                              </w:rPr>
                              <w:t>ne for 20</w:t>
                            </w:r>
                            <w:r w:rsidR="0015154C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1C1E7F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="0015154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400FB" w:rsidRPr="000400FB">
                              <w:rPr>
                                <w:sz w:val="18"/>
                                <w:szCs w:val="18"/>
                              </w:rPr>
                              <w:t xml:space="preserve">Summer/Fall </w:t>
                            </w:r>
                            <w:r w:rsidR="00415FC0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="001C1E7F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415FC0">
                              <w:rPr>
                                <w:sz w:val="18"/>
                                <w:szCs w:val="18"/>
                              </w:rPr>
                              <w:t xml:space="preserve">C </w:t>
                            </w:r>
                            <w:r w:rsidR="000400FB" w:rsidRPr="000400FB">
                              <w:rPr>
                                <w:sz w:val="18"/>
                                <w:szCs w:val="18"/>
                              </w:rPr>
                              <w:t>Off-</w:t>
                            </w:r>
                            <w:r w:rsidR="00303149" w:rsidRPr="000400FB">
                              <w:rPr>
                                <w:sz w:val="18"/>
                                <w:szCs w:val="18"/>
                              </w:rPr>
                              <w:t xml:space="preserve">Campus Dual </w:t>
                            </w:r>
                            <w:r w:rsidR="00E51412">
                              <w:rPr>
                                <w:sz w:val="18"/>
                                <w:szCs w:val="18"/>
                              </w:rPr>
                              <w:t xml:space="preserve">Enrollment Paperwork </w:t>
                            </w:r>
                            <w:r w:rsidR="00D42165">
                              <w:rPr>
                                <w:sz w:val="18"/>
                                <w:szCs w:val="18"/>
                              </w:rPr>
                              <w:t xml:space="preserve">is </w:t>
                            </w:r>
                            <w:r w:rsidR="001C1E7F">
                              <w:rPr>
                                <w:sz w:val="18"/>
                                <w:szCs w:val="18"/>
                              </w:rPr>
                              <w:t>June 6</w:t>
                            </w:r>
                            <w:r w:rsidR="001C1E7F" w:rsidRPr="001C1E7F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1C1E7F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745A05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303149" w:rsidRPr="000400F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3A93AB3" w14:textId="77777777" w:rsidR="00CE6CDB" w:rsidRDefault="00CE6CDB" w:rsidP="002759D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E6CD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Graduation Requirements</w:t>
                            </w:r>
                          </w:p>
                          <w:p w14:paraId="2E3DB0EE" w14:textId="77777777" w:rsidR="009448F3" w:rsidRPr="00CE6CDB" w:rsidRDefault="009448F3" w:rsidP="002759D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FB97461" w14:textId="77777777" w:rsidR="00CE6CDB" w:rsidRDefault="00CE6CDB" w:rsidP="00CE6CDB">
                            <w:pPr>
                              <w:widowControl w:val="0"/>
                              <w:spacing w:after="0" w:line="24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CE6CDB">
                              <w:rPr>
                                <w:bCs/>
                                <w:sz w:val="18"/>
                                <w:szCs w:val="18"/>
                              </w:rPr>
                              <w:t>In order to graduate with a standard high school diploma, students must earn 24 credits and fulfill the following requirements as listed below:</w:t>
                            </w:r>
                          </w:p>
                          <w:p w14:paraId="58B25F84" w14:textId="77777777" w:rsidR="009448F3" w:rsidRPr="00CE6CDB" w:rsidRDefault="009448F3" w:rsidP="00CE6CDB">
                            <w:pPr>
                              <w:widowControl w:val="0"/>
                              <w:spacing w:after="0" w:line="24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E072039" w14:textId="77777777" w:rsidR="00CE6CDB" w:rsidRPr="00CE6CDB" w:rsidRDefault="00CE6CDB" w:rsidP="00CE6C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E6CDB">
                              <w:rPr>
                                <w:sz w:val="18"/>
                                <w:szCs w:val="18"/>
                              </w:rPr>
                              <w:t>Cumulative 2.0 unweighted GPA</w:t>
                            </w:r>
                          </w:p>
                          <w:p w14:paraId="026BF950" w14:textId="4A15A04A" w:rsidR="00CE6CDB" w:rsidRPr="00CE6CDB" w:rsidRDefault="00CE6CDB" w:rsidP="00CE6C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E6CDB">
                              <w:rPr>
                                <w:sz w:val="18"/>
                                <w:szCs w:val="18"/>
                              </w:rPr>
                              <w:t>Pass 10</w:t>
                            </w:r>
                            <w:r w:rsidRPr="00CE6CDB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CE6CDB">
                              <w:rPr>
                                <w:sz w:val="18"/>
                                <w:szCs w:val="18"/>
                              </w:rPr>
                              <w:t xml:space="preserve"> Grade F</w:t>
                            </w:r>
                            <w:r w:rsidR="00104266">
                              <w:rPr>
                                <w:sz w:val="18"/>
                                <w:szCs w:val="18"/>
                              </w:rPr>
                              <w:t>AST</w:t>
                            </w:r>
                            <w:r w:rsidR="00144EC0">
                              <w:rPr>
                                <w:sz w:val="18"/>
                                <w:szCs w:val="18"/>
                              </w:rPr>
                              <w:t>/FSA</w:t>
                            </w:r>
                            <w:r w:rsidRPr="00CE6CD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77542">
                              <w:rPr>
                                <w:sz w:val="18"/>
                                <w:szCs w:val="18"/>
                              </w:rPr>
                              <w:t>ELA with a</w:t>
                            </w:r>
                            <w:r w:rsidRPr="00CE6CDB">
                              <w:rPr>
                                <w:sz w:val="18"/>
                                <w:szCs w:val="18"/>
                              </w:rPr>
                              <w:t xml:space="preserve"> Level 3 or higher</w:t>
                            </w:r>
                          </w:p>
                          <w:p w14:paraId="034813EF" w14:textId="77777777" w:rsidR="00CE6CDB" w:rsidRPr="00CE6CDB" w:rsidRDefault="00CE6CDB" w:rsidP="00CE6C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E6CDB">
                              <w:rPr>
                                <w:sz w:val="18"/>
                                <w:szCs w:val="18"/>
                              </w:rPr>
                              <w:t xml:space="preserve">Pass Algebra I end-of-course assessment </w:t>
                            </w:r>
                          </w:p>
                          <w:p w14:paraId="2683CAEB" w14:textId="77777777" w:rsidR="009448F3" w:rsidRPr="00CE6CDB" w:rsidRDefault="009448F3" w:rsidP="00D42165">
                            <w:pPr>
                              <w:pStyle w:val="ListParagraph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0C7203" w14:textId="715F757F" w:rsidR="00CE6CDB" w:rsidRPr="00CE6CDB" w:rsidRDefault="00CE6CDB" w:rsidP="00303149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E6CD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English</w:t>
                            </w:r>
                            <w:r w:rsidR="00DE5F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DE5F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DE5F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DE5F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DE5F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CE6CD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 credits</w:t>
                            </w:r>
                          </w:p>
                          <w:p w14:paraId="5D7EB25B" w14:textId="68AED7D8" w:rsidR="00CE6CDB" w:rsidRPr="00CE6CDB" w:rsidRDefault="00CE6CDB" w:rsidP="00303149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Mathematics</w:t>
                            </w:r>
                            <w:r w:rsidR="00DE5F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DE5F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DE5F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DE5F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CE6CD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 credits</w:t>
                            </w:r>
                          </w:p>
                          <w:p w14:paraId="608D4205" w14:textId="77777777" w:rsidR="00CE6CDB" w:rsidRPr="00CE6CDB" w:rsidRDefault="00CE6CDB" w:rsidP="002759D4">
                            <w:pPr>
                              <w:widowControl w:val="0"/>
                              <w:spacing w:after="0" w:line="240" w:lineRule="auto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CE6CDB">
                              <w:rPr>
                                <w:sz w:val="18"/>
                                <w:szCs w:val="18"/>
                              </w:rPr>
                              <w:t xml:space="preserve">Including </w:t>
                            </w:r>
                            <w:proofErr w:type="gramStart"/>
                            <w:r w:rsidRPr="00CE6CDB">
                              <w:rPr>
                                <w:sz w:val="18"/>
                                <w:szCs w:val="18"/>
                              </w:rPr>
                              <w:t>Algebra</w:t>
                            </w:r>
                            <w:proofErr w:type="gramEnd"/>
                            <w:r w:rsidRPr="00CE6CDB">
                              <w:rPr>
                                <w:sz w:val="18"/>
                                <w:szCs w:val="18"/>
                              </w:rPr>
                              <w:t xml:space="preserve"> I (or its equivalent) and Geometry</w:t>
                            </w:r>
                          </w:p>
                          <w:p w14:paraId="262AA86A" w14:textId="28765DC4" w:rsidR="00CE6CDB" w:rsidRPr="00CE6CDB" w:rsidRDefault="00CE6CDB" w:rsidP="00303149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Science</w:t>
                            </w:r>
                            <w:r w:rsidR="00DE5F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DE5F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DE5F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DE5F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DE5F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CE6CD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 credits</w:t>
                            </w:r>
                          </w:p>
                          <w:p w14:paraId="4D8BA1E1" w14:textId="77777777" w:rsidR="00CE6CDB" w:rsidRPr="00CE6CDB" w:rsidRDefault="00CE6CDB" w:rsidP="002759D4">
                            <w:pPr>
                              <w:widowControl w:val="0"/>
                              <w:spacing w:after="0" w:line="240" w:lineRule="auto"/>
                              <w:ind w:left="36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CE6CDB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Including </w:t>
                            </w:r>
                            <w:proofErr w:type="gramStart"/>
                            <w:r w:rsidRPr="00CE6CDB">
                              <w:rPr>
                                <w:bCs/>
                                <w:sz w:val="18"/>
                                <w:szCs w:val="18"/>
                              </w:rPr>
                              <w:t>Biology</w:t>
                            </w:r>
                            <w:proofErr w:type="gramEnd"/>
                            <w:r w:rsidRPr="00CE6CDB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I</w:t>
                            </w:r>
                          </w:p>
                          <w:p w14:paraId="00CE177F" w14:textId="2D7F07E0" w:rsidR="00CE6CDB" w:rsidRPr="00CE6CDB" w:rsidRDefault="00CE6CDB" w:rsidP="00303149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E6CD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Social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Studies</w:t>
                            </w:r>
                            <w:r w:rsidR="00DE5F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DE5F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DE5F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DE5F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CE6CD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 credits</w:t>
                            </w:r>
                          </w:p>
                          <w:p w14:paraId="7D68260B" w14:textId="77777777" w:rsidR="00CE6CDB" w:rsidRPr="002759D4" w:rsidRDefault="00CE6CDB" w:rsidP="002759D4">
                            <w:pPr>
                              <w:widowControl w:val="0"/>
                              <w:spacing w:after="0" w:line="240" w:lineRule="auto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CE6CDB">
                              <w:rPr>
                                <w:sz w:val="18"/>
                                <w:szCs w:val="18"/>
                              </w:rPr>
                              <w:t>World History, US History, American Government/Economics</w:t>
                            </w:r>
                          </w:p>
                          <w:p w14:paraId="1F887C12" w14:textId="31AB9284" w:rsidR="00CE6CDB" w:rsidRPr="002759D4" w:rsidRDefault="00CE6CDB" w:rsidP="00303149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E6CD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HOPE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PE</w:t>
                            </w:r>
                            <w:r w:rsidR="00DE5F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DE5F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DE5F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DE5F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DE5F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CE6CD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 credit</w:t>
                            </w:r>
                          </w:p>
                          <w:p w14:paraId="520C7828" w14:textId="18EA8F75" w:rsidR="00CE6CDB" w:rsidRDefault="00CE6CDB" w:rsidP="00303149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E6CD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Performing</w:t>
                            </w:r>
                            <w:r w:rsidR="005B49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CE6CD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Fine</w:t>
                            </w:r>
                            <w:r w:rsidR="005B49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CE6CD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ractical</w:t>
                            </w:r>
                            <w:r w:rsidR="005B4900" w:rsidRPr="005B49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B49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Art or Career Tech</w:t>
                            </w:r>
                            <w:r w:rsidR="00DE5F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CE6CD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 credit</w:t>
                            </w:r>
                          </w:p>
                          <w:p w14:paraId="0B3FD5FD" w14:textId="77777777" w:rsidR="001043A8" w:rsidRDefault="001043A8" w:rsidP="00303149">
                            <w:pPr>
                              <w:widowControl w:val="0"/>
                              <w:spacing w:after="0" w:line="240" w:lineRule="auto"/>
                              <w:rPr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98E2802" w14:textId="2D67076A" w:rsidR="00FA4F3C" w:rsidRPr="00FA4F3C" w:rsidRDefault="00FA4F3C" w:rsidP="00303149">
                            <w:pPr>
                              <w:widowControl w:val="0"/>
                              <w:spacing w:after="0" w:line="240" w:lineRule="auto"/>
                              <w:rPr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A4F3C">
                              <w:rPr>
                                <w:bCs/>
                                <w:sz w:val="18"/>
                                <w:szCs w:val="18"/>
                                <w:u w:val="single"/>
                              </w:rPr>
                              <w:t>Current 9</w:t>
                            </w:r>
                            <w:r w:rsidRPr="00FA4F3C">
                              <w:rPr>
                                <w:bCs/>
                                <w:sz w:val="18"/>
                                <w:szCs w:val="1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FA4F3C">
                              <w:rPr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&amp; 10</w:t>
                            </w:r>
                            <w:r w:rsidRPr="00FA4F3C">
                              <w:rPr>
                                <w:bCs/>
                                <w:sz w:val="18"/>
                                <w:szCs w:val="1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E520EE">
                              <w:rPr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Graders:</w:t>
                            </w:r>
                          </w:p>
                          <w:p w14:paraId="0A86D064" w14:textId="2D08EAC9" w:rsidR="00600570" w:rsidRPr="002759D4" w:rsidRDefault="00600570" w:rsidP="00303149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Personal Finance</w:t>
                            </w:r>
                            <w:r w:rsidR="00DE5F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DE5F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DE5F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DE5F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0.5 credit</w:t>
                            </w:r>
                          </w:p>
                          <w:p w14:paraId="436A8A85" w14:textId="75195006" w:rsidR="00CE6CDB" w:rsidRDefault="00CE6CDB" w:rsidP="00303149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Electives</w:t>
                            </w:r>
                            <w:r w:rsidR="00DE5F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DE5F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DE5F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DE5F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DE5F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152B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7.5</w:t>
                            </w:r>
                            <w:r w:rsidRPr="00CE6CD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credits</w:t>
                            </w:r>
                          </w:p>
                          <w:p w14:paraId="106AFCCC" w14:textId="767B8D09" w:rsidR="00343C94" w:rsidRPr="001043A8" w:rsidRDefault="00FA4F3C" w:rsidP="00303149">
                            <w:pPr>
                              <w:widowControl w:val="0"/>
                              <w:spacing w:after="0" w:line="240" w:lineRule="auto"/>
                              <w:rPr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043A8">
                              <w:rPr>
                                <w:bCs/>
                                <w:sz w:val="18"/>
                                <w:szCs w:val="18"/>
                                <w:u w:val="single"/>
                              </w:rPr>
                              <w:t>Current 11</w:t>
                            </w:r>
                            <w:r w:rsidRPr="001043A8">
                              <w:rPr>
                                <w:bCs/>
                                <w:sz w:val="18"/>
                                <w:szCs w:val="1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E520EE">
                              <w:rPr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Graders:</w:t>
                            </w:r>
                          </w:p>
                          <w:p w14:paraId="6A210021" w14:textId="72897AA2" w:rsidR="001043A8" w:rsidRPr="001043A8" w:rsidRDefault="001043A8" w:rsidP="00303149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043A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Electives</w:t>
                            </w:r>
                            <w:r w:rsidRPr="001043A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1043A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1043A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1043A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1043A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8.0 credits</w:t>
                            </w:r>
                          </w:p>
                          <w:p w14:paraId="5E908886" w14:textId="77777777" w:rsidR="00343C94" w:rsidRPr="00FA4F3C" w:rsidRDefault="00343C94" w:rsidP="00303149">
                            <w:pPr>
                              <w:widowControl w:val="0"/>
                              <w:spacing w:after="0" w:line="24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13C464E" w14:textId="367237F9" w:rsidR="00CE6CDB" w:rsidRPr="00343C94" w:rsidRDefault="00CE6CDB" w:rsidP="00343C9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85CB0" id="Text Box 3" o:spid="_x0000_s1030" type="#_x0000_t202" style="position:absolute;margin-left:689.25pt;margin-top:46.55pt;width:258.1pt;height:48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" strokecolor="black [3213]" strokeweight=".25pt">
                <v:textbox>
                  <w:txbxContent>
                    <w:p w14:paraId="727BCAEB" w14:textId="77777777" w:rsidR="00AD0B7D" w:rsidRDefault="00AD0B7D" w:rsidP="002759D4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2248B6A" w14:textId="77777777" w:rsidR="00E51412" w:rsidRDefault="006A361C" w:rsidP="00303149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A361C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Off-Campus Dual Enrollment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1F0526AB" w14:textId="0C3BF527" w:rsidR="006A361C" w:rsidRPr="00303149" w:rsidRDefault="006A361C" w:rsidP="00303149">
                      <w:pPr>
                        <w:rPr>
                          <w:color w:val="1F497D"/>
                          <w:sz w:val="18"/>
                          <w:szCs w:val="18"/>
                        </w:rPr>
                      </w:pPr>
                      <w:r w:rsidRPr="006A361C">
                        <w:rPr>
                          <w:bCs/>
                          <w:sz w:val="18"/>
                          <w:szCs w:val="18"/>
                        </w:rPr>
                        <w:t>Students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 must meet minimum</w:t>
                      </w:r>
                      <w:r w:rsidR="00607814">
                        <w:rPr>
                          <w:bCs/>
                          <w:sz w:val="18"/>
                          <w:szCs w:val="18"/>
                        </w:rPr>
                        <w:t xml:space="preserve"> GPA and test score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 requirements; please see your guidance counselor to inquire about these </w:t>
                      </w:r>
                      <w:r w:rsidR="00607814">
                        <w:rPr>
                          <w:bCs/>
                          <w:sz w:val="18"/>
                          <w:szCs w:val="18"/>
                        </w:rPr>
                        <w:t>opportunities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 and whether or not you are eligible.</w:t>
                      </w:r>
                      <w:r w:rsidR="00303149" w:rsidRPr="00303149">
                        <w:rPr>
                          <w:color w:val="1F497D"/>
                          <w:sz w:val="18"/>
                          <w:szCs w:val="18"/>
                        </w:rPr>
                        <w:t xml:space="preserve"> </w:t>
                      </w:r>
                      <w:r w:rsidR="00303149" w:rsidRPr="000400FB">
                        <w:rPr>
                          <w:sz w:val="18"/>
                          <w:szCs w:val="18"/>
                        </w:rPr>
                        <w:t>The deadli</w:t>
                      </w:r>
                      <w:r w:rsidR="000400FB" w:rsidRPr="000400FB">
                        <w:rPr>
                          <w:sz w:val="18"/>
                          <w:szCs w:val="18"/>
                        </w:rPr>
                        <w:t>ne for 20</w:t>
                      </w:r>
                      <w:r w:rsidR="0015154C">
                        <w:rPr>
                          <w:sz w:val="18"/>
                          <w:szCs w:val="18"/>
                        </w:rPr>
                        <w:t>2</w:t>
                      </w:r>
                      <w:r w:rsidR="001C1E7F">
                        <w:rPr>
                          <w:sz w:val="18"/>
                          <w:szCs w:val="18"/>
                        </w:rPr>
                        <w:t>5</w:t>
                      </w:r>
                      <w:r w:rsidR="0015154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400FB" w:rsidRPr="000400FB">
                        <w:rPr>
                          <w:sz w:val="18"/>
                          <w:szCs w:val="18"/>
                        </w:rPr>
                        <w:t xml:space="preserve">Summer/Fall </w:t>
                      </w:r>
                      <w:r w:rsidR="00415FC0">
                        <w:rPr>
                          <w:sz w:val="18"/>
                          <w:szCs w:val="18"/>
                        </w:rPr>
                        <w:t>T</w:t>
                      </w:r>
                      <w:r w:rsidR="001C1E7F">
                        <w:rPr>
                          <w:sz w:val="18"/>
                          <w:szCs w:val="18"/>
                        </w:rPr>
                        <w:t>S</w:t>
                      </w:r>
                      <w:r w:rsidR="00415FC0">
                        <w:rPr>
                          <w:sz w:val="18"/>
                          <w:szCs w:val="18"/>
                        </w:rPr>
                        <w:t xml:space="preserve">C </w:t>
                      </w:r>
                      <w:r w:rsidR="000400FB" w:rsidRPr="000400FB">
                        <w:rPr>
                          <w:sz w:val="18"/>
                          <w:szCs w:val="18"/>
                        </w:rPr>
                        <w:t>Off-</w:t>
                      </w:r>
                      <w:r w:rsidR="00303149" w:rsidRPr="000400FB">
                        <w:rPr>
                          <w:sz w:val="18"/>
                          <w:szCs w:val="18"/>
                        </w:rPr>
                        <w:t xml:space="preserve">Campus Dual </w:t>
                      </w:r>
                      <w:r w:rsidR="00E51412">
                        <w:rPr>
                          <w:sz w:val="18"/>
                          <w:szCs w:val="18"/>
                        </w:rPr>
                        <w:t xml:space="preserve">Enrollment Paperwork </w:t>
                      </w:r>
                      <w:r w:rsidR="00D42165">
                        <w:rPr>
                          <w:sz w:val="18"/>
                          <w:szCs w:val="18"/>
                        </w:rPr>
                        <w:t xml:space="preserve">is </w:t>
                      </w:r>
                      <w:r w:rsidR="001C1E7F">
                        <w:rPr>
                          <w:sz w:val="18"/>
                          <w:szCs w:val="18"/>
                        </w:rPr>
                        <w:t>June 6</w:t>
                      </w:r>
                      <w:r w:rsidR="001C1E7F" w:rsidRPr="001C1E7F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1C1E7F">
                        <w:rPr>
                          <w:sz w:val="18"/>
                          <w:szCs w:val="18"/>
                        </w:rPr>
                        <w:t>.</w:t>
                      </w:r>
                      <w:r w:rsidR="00745A05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303149" w:rsidRPr="000400FB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23A93AB3" w14:textId="77777777" w:rsidR="00CE6CDB" w:rsidRDefault="00CE6CDB" w:rsidP="002759D4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E6CDB">
                        <w:rPr>
                          <w:b/>
                          <w:bCs/>
                          <w:sz w:val="18"/>
                          <w:szCs w:val="18"/>
                        </w:rPr>
                        <w:t>Graduation Requirements</w:t>
                      </w:r>
                    </w:p>
                    <w:p w14:paraId="2E3DB0EE" w14:textId="77777777" w:rsidR="009448F3" w:rsidRPr="00CE6CDB" w:rsidRDefault="009448F3" w:rsidP="002759D4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FB97461" w14:textId="77777777" w:rsidR="00CE6CDB" w:rsidRDefault="00CE6CDB" w:rsidP="00CE6CDB">
                      <w:pPr>
                        <w:widowControl w:val="0"/>
                        <w:spacing w:after="0" w:line="240" w:lineRule="auto"/>
                        <w:rPr>
                          <w:bCs/>
                          <w:sz w:val="18"/>
                          <w:szCs w:val="18"/>
                        </w:rPr>
                      </w:pPr>
                      <w:r w:rsidRPr="00CE6CDB">
                        <w:rPr>
                          <w:bCs/>
                          <w:sz w:val="18"/>
                          <w:szCs w:val="18"/>
                        </w:rPr>
                        <w:t>In order to graduate with a standard high school diploma, students must earn 24 credits and fulfill the following requirements as listed below:</w:t>
                      </w:r>
                    </w:p>
                    <w:p w14:paraId="58B25F84" w14:textId="77777777" w:rsidR="009448F3" w:rsidRPr="00CE6CDB" w:rsidRDefault="009448F3" w:rsidP="00CE6CDB">
                      <w:pPr>
                        <w:widowControl w:val="0"/>
                        <w:spacing w:after="0" w:line="240" w:lineRule="auto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14:paraId="4E072039" w14:textId="77777777" w:rsidR="00CE6CDB" w:rsidRPr="00CE6CDB" w:rsidRDefault="00CE6CDB" w:rsidP="00CE6CD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E6CDB">
                        <w:rPr>
                          <w:sz w:val="18"/>
                          <w:szCs w:val="18"/>
                        </w:rPr>
                        <w:t>Cumulative 2.0 unweighted GPA</w:t>
                      </w:r>
                    </w:p>
                    <w:p w14:paraId="026BF950" w14:textId="4A15A04A" w:rsidR="00CE6CDB" w:rsidRPr="00CE6CDB" w:rsidRDefault="00CE6CDB" w:rsidP="00CE6CD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E6CDB">
                        <w:rPr>
                          <w:sz w:val="18"/>
                          <w:szCs w:val="18"/>
                        </w:rPr>
                        <w:t>Pass 10</w:t>
                      </w:r>
                      <w:r w:rsidRPr="00CE6CDB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CE6CDB">
                        <w:rPr>
                          <w:sz w:val="18"/>
                          <w:szCs w:val="18"/>
                        </w:rPr>
                        <w:t xml:space="preserve"> Grade F</w:t>
                      </w:r>
                      <w:r w:rsidR="00104266">
                        <w:rPr>
                          <w:sz w:val="18"/>
                          <w:szCs w:val="18"/>
                        </w:rPr>
                        <w:t>AST</w:t>
                      </w:r>
                      <w:r w:rsidR="00144EC0">
                        <w:rPr>
                          <w:sz w:val="18"/>
                          <w:szCs w:val="18"/>
                        </w:rPr>
                        <w:t>/FSA</w:t>
                      </w:r>
                      <w:r w:rsidRPr="00CE6CD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77542">
                        <w:rPr>
                          <w:sz w:val="18"/>
                          <w:szCs w:val="18"/>
                        </w:rPr>
                        <w:t>ELA with a</w:t>
                      </w:r>
                      <w:r w:rsidRPr="00CE6CDB">
                        <w:rPr>
                          <w:sz w:val="18"/>
                          <w:szCs w:val="18"/>
                        </w:rPr>
                        <w:t xml:space="preserve"> Level 3 or higher</w:t>
                      </w:r>
                    </w:p>
                    <w:p w14:paraId="034813EF" w14:textId="77777777" w:rsidR="00CE6CDB" w:rsidRPr="00CE6CDB" w:rsidRDefault="00CE6CDB" w:rsidP="00CE6CD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E6CDB">
                        <w:rPr>
                          <w:sz w:val="18"/>
                          <w:szCs w:val="18"/>
                        </w:rPr>
                        <w:t xml:space="preserve">Pass Algebra I end-of-course assessment </w:t>
                      </w:r>
                    </w:p>
                    <w:p w14:paraId="2683CAEB" w14:textId="77777777" w:rsidR="009448F3" w:rsidRPr="00CE6CDB" w:rsidRDefault="009448F3" w:rsidP="00D42165">
                      <w:pPr>
                        <w:pStyle w:val="ListParagraph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290C7203" w14:textId="715F757F" w:rsidR="00CE6CDB" w:rsidRPr="00CE6CDB" w:rsidRDefault="00CE6CDB" w:rsidP="00303149">
                      <w:pPr>
                        <w:widowControl w:val="0"/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E6CDB">
                        <w:rPr>
                          <w:b/>
                          <w:bCs/>
                          <w:sz w:val="18"/>
                          <w:szCs w:val="18"/>
                        </w:rPr>
                        <w:t>English</w:t>
                      </w:r>
                      <w:r w:rsidR="00DE5F84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DE5F84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DE5F84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DE5F84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DE5F84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CE6CDB">
                        <w:rPr>
                          <w:b/>
                          <w:bCs/>
                          <w:sz w:val="18"/>
                          <w:szCs w:val="18"/>
                        </w:rPr>
                        <w:t>4 credits</w:t>
                      </w:r>
                    </w:p>
                    <w:p w14:paraId="5D7EB25B" w14:textId="68AED7D8" w:rsidR="00CE6CDB" w:rsidRPr="00CE6CDB" w:rsidRDefault="00CE6CDB" w:rsidP="00303149">
                      <w:pPr>
                        <w:widowControl w:val="0"/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Mathematics</w:t>
                      </w:r>
                      <w:r w:rsidR="00DE5F84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DE5F84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DE5F84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DE5F84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CE6CDB">
                        <w:rPr>
                          <w:b/>
                          <w:bCs/>
                          <w:sz w:val="18"/>
                          <w:szCs w:val="18"/>
                        </w:rPr>
                        <w:t>4 credits</w:t>
                      </w:r>
                    </w:p>
                    <w:p w14:paraId="608D4205" w14:textId="77777777" w:rsidR="00CE6CDB" w:rsidRPr="00CE6CDB" w:rsidRDefault="00CE6CDB" w:rsidP="002759D4">
                      <w:pPr>
                        <w:widowControl w:val="0"/>
                        <w:spacing w:after="0" w:line="240" w:lineRule="auto"/>
                        <w:ind w:left="360"/>
                        <w:rPr>
                          <w:sz w:val="18"/>
                          <w:szCs w:val="18"/>
                        </w:rPr>
                      </w:pPr>
                      <w:r w:rsidRPr="00CE6CDB">
                        <w:rPr>
                          <w:sz w:val="18"/>
                          <w:szCs w:val="18"/>
                        </w:rPr>
                        <w:t xml:space="preserve">Including </w:t>
                      </w:r>
                      <w:proofErr w:type="gramStart"/>
                      <w:r w:rsidRPr="00CE6CDB">
                        <w:rPr>
                          <w:sz w:val="18"/>
                          <w:szCs w:val="18"/>
                        </w:rPr>
                        <w:t>Algebra</w:t>
                      </w:r>
                      <w:proofErr w:type="gramEnd"/>
                      <w:r w:rsidRPr="00CE6CDB">
                        <w:rPr>
                          <w:sz w:val="18"/>
                          <w:szCs w:val="18"/>
                        </w:rPr>
                        <w:t xml:space="preserve"> I (or its equivalent) and Geometry</w:t>
                      </w:r>
                    </w:p>
                    <w:p w14:paraId="262AA86A" w14:textId="28765DC4" w:rsidR="00CE6CDB" w:rsidRPr="00CE6CDB" w:rsidRDefault="00CE6CDB" w:rsidP="00303149">
                      <w:pPr>
                        <w:widowControl w:val="0"/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Science</w:t>
                      </w:r>
                      <w:r w:rsidR="00DE5F84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DE5F84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DE5F84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DE5F84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DE5F84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CE6CDB">
                        <w:rPr>
                          <w:b/>
                          <w:bCs/>
                          <w:sz w:val="18"/>
                          <w:szCs w:val="18"/>
                        </w:rPr>
                        <w:t>3 credits</w:t>
                      </w:r>
                    </w:p>
                    <w:p w14:paraId="4D8BA1E1" w14:textId="77777777" w:rsidR="00CE6CDB" w:rsidRPr="00CE6CDB" w:rsidRDefault="00CE6CDB" w:rsidP="002759D4">
                      <w:pPr>
                        <w:widowControl w:val="0"/>
                        <w:spacing w:after="0" w:line="240" w:lineRule="auto"/>
                        <w:ind w:left="360"/>
                        <w:rPr>
                          <w:bCs/>
                          <w:sz w:val="18"/>
                          <w:szCs w:val="18"/>
                        </w:rPr>
                      </w:pPr>
                      <w:r w:rsidRPr="00CE6CDB">
                        <w:rPr>
                          <w:bCs/>
                          <w:sz w:val="18"/>
                          <w:szCs w:val="18"/>
                        </w:rPr>
                        <w:t xml:space="preserve">Including </w:t>
                      </w:r>
                      <w:proofErr w:type="gramStart"/>
                      <w:r w:rsidRPr="00CE6CDB">
                        <w:rPr>
                          <w:bCs/>
                          <w:sz w:val="18"/>
                          <w:szCs w:val="18"/>
                        </w:rPr>
                        <w:t>Biology</w:t>
                      </w:r>
                      <w:proofErr w:type="gramEnd"/>
                      <w:r w:rsidRPr="00CE6CDB">
                        <w:rPr>
                          <w:bCs/>
                          <w:sz w:val="18"/>
                          <w:szCs w:val="18"/>
                        </w:rPr>
                        <w:t xml:space="preserve"> I</w:t>
                      </w:r>
                    </w:p>
                    <w:p w14:paraId="00CE177F" w14:textId="2D7F07E0" w:rsidR="00CE6CDB" w:rsidRPr="00CE6CDB" w:rsidRDefault="00CE6CDB" w:rsidP="00303149">
                      <w:pPr>
                        <w:widowControl w:val="0"/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E6CDB">
                        <w:rPr>
                          <w:b/>
                          <w:bCs/>
                          <w:sz w:val="18"/>
                          <w:szCs w:val="18"/>
                        </w:rPr>
                        <w:t>Social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Studies</w:t>
                      </w:r>
                      <w:r w:rsidR="00DE5F84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DE5F84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DE5F84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DE5F84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CE6CDB">
                        <w:rPr>
                          <w:b/>
                          <w:bCs/>
                          <w:sz w:val="18"/>
                          <w:szCs w:val="18"/>
                        </w:rPr>
                        <w:t>3 credits</w:t>
                      </w:r>
                    </w:p>
                    <w:p w14:paraId="7D68260B" w14:textId="77777777" w:rsidR="00CE6CDB" w:rsidRPr="002759D4" w:rsidRDefault="00CE6CDB" w:rsidP="002759D4">
                      <w:pPr>
                        <w:widowControl w:val="0"/>
                        <w:spacing w:after="0" w:line="240" w:lineRule="auto"/>
                        <w:ind w:left="360"/>
                        <w:rPr>
                          <w:sz w:val="18"/>
                          <w:szCs w:val="18"/>
                        </w:rPr>
                      </w:pPr>
                      <w:r w:rsidRPr="00CE6CDB">
                        <w:rPr>
                          <w:sz w:val="18"/>
                          <w:szCs w:val="18"/>
                        </w:rPr>
                        <w:t>World History, US History, American Government/Economics</w:t>
                      </w:r>
                    </w:p>
                    <w:p w14:paraId="1F887C12" w14:textId="31AB9284" w:rsidR="00CE6CDB" w:rsidRPr="002759D4" w:rsidRDefault="00CE6CDB" w:rsidP="00303149">
                      <w:pPr>
                        <w:widowControl w:val="0"/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E6CDB">
                        <w:rPr>
                          <w:b/>
                          <w:bCs/>
                          <w:sz w:val="18"/>
                          <w:szCs w:val="18"/>
                        </w:rPr>
                        <w:t xml:space="preserve">HOPE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PE</w:t>
                      </w:r>
                      <w:r w:rsidR="00DE5F84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DE5F84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DE5F84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DE5F84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DE5F84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CE6CDB">
                        <w:rPr>
                          <w:b/>
                          <w:bCs/>
                          <w:sz w:val="18"/>
                          <w:szCs w:val="18"/>
                        </w:rPr>
                        <w:t>1 credit</w:t>
                      </w:r>
                    </w:p>
                    <w:p w14:paraId="520C7828" w14:textId="18EA8F75" w:rsidR="00CE6CDB" w:rsidRDefault="00CE6CDB" w:rsidP="00303149">
                      <w:pPr>
                        <w:widowControl w:val="0"/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E6CDB">
                        <w:rPr>
                          <w:b/>
                          <w:bCs/>
                          <w:sz w:val="18"/>
                          <w:szCs w:val="18"/>
                        </w:rPr>
                        <w:t>Performing</w:t>
                      </w:r>
                      <w:r w:rsidR="005B4900">
                        <w:rPr>
                          <w:b/>
                          <w:bCs/>
                          <w:sz w:val="18"/>
                          <w:szCs w:val="18"/>
                        </w:rPr>
                        <w:t xml:space="preserve">, </w:t>
                      </w:r>
                      <w:r w:rsidRPr="00CE6CDB">
                        <w:rPr>
                          <w:b/>
                          <w:bCs/>
                          <w:sz w:val="18"/>
                          <w:szCs w:val="18"/>
                        </w:rPr>
                        <w:t>Fine</w:t>
                      </w:r>
                      <w:r w:rsidR="005B4900">
                        <w:rPr>
                          <w:b/>
                          <w:bCs/>
                          <w:sz w:val="18"/>
                          <w:szCs w:val="18"/>
                        </w:rPr>
                        <w:t xml:space="preserve">, </w:t>
                      </w:r>
                      <w:r w:rsidRPr="00CE6CDB">
                        <w:rPr>
                          <w:b/>
                          <w:bCs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ractical</w:t>
                      </w:r>
                      <w:r w:rsidR="005B4900" w:rsidRPr="005B4900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5B4900">
                        <w:rPr>
                          <w:b/>
                          <w:bCs/>
                          <w:sz w:val="18"/>
                          <w:szCs w:val="18"/>
                        </w:rPr>
                        <w:t>Art or Career Tech</w:t>
                      </w:r>
                      <w:r w:rsidR="00DE5F84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CE6CDB">
                        <w:rPr>
                          <w:b/>
                          <w:bCs/>
                          <w:sz w:val="18"/>
                          <w:szCs w:val="18"/>
                        </w:rPr>
                        <w:t>1 credit</w:t>
                      </w:r>
                    </w:p>
                    <w:p w14:paraId="0B3FD5FD" w14:textId="77777777" w:rsidR="001043A8" w:rsidRDefault="001043A8" w:rsidP="00303149">
                      <w:pPr>
                        <w:widowControl w:val="0"/>
                        <w:spacing w:after="0" w:line="240" w:lineRule="auto"/>
                        <w:rPr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14:paraId="798E2802" w14:textId="2D67076A" w:rsidR="00FA4F3C" w:rsidRPr="00FA4F3C" w:rsidRDefault="00FA4F3C" w:rsidP="00303149">
                      <w:pPr>
                        <w:widowControl w:val="0"/>
                        <w:spacing w:after="0" w:line="240" w:lineRule="auto"/>
                        <w:rPr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FA4F3C">
                        <w:rPr>
                          <w:bCs/>
                          <w:sz w:val="18"/>
                          <w:szCs w:val="18"/>
                          <w:u w:val="single"/>
                        </w:rPr>
                        <w:t>Current 9</w:t>
                      </w:r>
                      <w:r w:rsidRPr="00FA4F3C">
                        <w:rPr>
                          <w:bCs/>
                          <w:sz w:val="18"/>
                          <w:szCs w:val="18"/>
                          <w:u w:val="single"/>
                          <w:vertAlign w:val="superscript"/>
                        </w:rPr>
                        <w:t>th</w:t>
                      </w:r>
                      <w:r w:rsidRPr="00FA4F3C">
                        <w:rPr>
                          <w:bCs/>
                          <w:sz w:val="18"/>
                          <w:szCs w:val="18"/>
                          <w:u w:val="single"/>
                        </w:rPr>
                        <w:t xml:space="preserve"> &amp; 10</w:t>
                      </w:r>
                      <w:r w:rsidRPr="00FA4F3C">
                        <w:rPr>
                          <w:bCs/>
                          <w:sz w:val="18"/>
                          <w:szCs w:val="18"/>
                          <w:u w:val="single"/>
                          <w:vertAlign w:val="superscript"/>
                        </w:rPr>
                        <w:t>th</w:t>
                      </w:r>
                      <w:r w:rsidR="00E520EE">
                        <w:rPr>
                          <w:bCs/>
                          <w:sz w:val="18"/>
                          <w:szCs w:val="18"/>
                          <w:u w:val="single"/>
                        </w:rPr>
                        <w:t xml:space="preserve"> Graders:</w:t>
                      </w:r>
                    </w:p>
                    <w:p w14:paraId="0A86D064" w14:textId="2D08EAC9" w:rsidR="00600570" w:rsidRPr="002759D4" w:rsidRDefault="00600570" w:rsidP="00303149">
                      <w:pPr>
                        <w:widowControl w:val="0"/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Personal Finance</w:t>
                      </w:r>
                      <w:r w:rsidR="00DE5F84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DE5F84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DE5F84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DE5F84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  <w:t>0.5 credit</w:t>
                      </w:r>
                    </w:p>
                    <w:p w14:paraId="436A8A85" w14:textId="75195006" w:rsidR="00CE6CDB" w:rsidRDefault="00CE6CDB" w:rsidP="00303149">
                      <w:pPr>
                        <w:widowControl w:val="0"/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Electives</w:t>
                      </w:r>
                      <w:r w:rsidR="00DE5F84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DE5F84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DE5F84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DE5F84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DE5F84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152BE6">
                        <w:rPr>
                          <w:b/>
                          <w:bCs/>
                          <w:sz w:val="18"/>
                          <w:szCs w:val="18"/>
                        </w:rPr>
                        <w:t>7.5</w:t>
                      </w:r>
                      <w:r w:rsidRPr="00CE6CD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credits</w:t>
                      </w:r>
                    </w:p>
                    <w:p w14:paraId="106AFCCC" w14:textId="767B8D09" w:rsidR="00343C94" w:rsidRPr="001043A8" w:rsidRDefault="00FA4F3C" w:rsidP="00303149">
                      <w:pPr>
                        <w:widowControl w:val="0"/>
                        <w:spacing w:after="0" w:line="240" w:lineRule="auto"/>
                        <w:rPr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1043A8">
                        <w:rPr>
                          <w:bCs/>
                          <w:sz w:val="18"/>
                          <w:szCs w:val="18"/>
                          <w:u w:val="single"/>
                        </w:rPr>
                        <w:t>Current 11</w:t>
                      </w:r>
                      <w:r w:rsidRPr="001043A8">
                        <w:rPr>
                          <w:bCs/>
                          <w:sz w:val="18"/>
                          <w:szCs w:val="18"/>
                          <w:u w:val="single"/>
                          <w:vertAlign w:val="superscript"/>
                        </w:rPr>
                        <w:t>th</w:t>
                      </w:r>
                      <w:r w:rsidR="00E520EE">
                        <w:rPr>
                          <w:bCs/>
                          <w:sz w:val="18"/>
                          <w:szCs w:val="18"/>
                          <w:u w:val="single"/>
                        </w:rPr>
                        <w:t xml:space="preserve"> Graders:</w:t>
                      </w:r>
                    </w:p>
                    <w:p w14:paraId="6A210021" w14:textId="72897AA2" w:rsidR="001043A8" w:rsidRPr="001043A8" w:rsidRDefault="001043A8" w:rsidP="00303149">
                      <w:pPr>
                        <w:widowControl w:val="0"/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043A8">
                        <w:rPr>
                          <w:b/>
                          <w:bCs/>
                          <w:sz w:val="18"/>
                          <w:szCs w:val="18"/>
                        </w:rPr>
                        <w:t>Electives</w:t>
                      </w:r>
                      <w:r w:rsidRPr="001043A8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1043A8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1043A8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1043A8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1043A8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  <w:t>8.0 credits</w:t>
                      </w:r>
                    </w:p>
                    <w:p w14:paraId="5E908886" w14:textId="77777777" w:rsidR="00343C94" w:rsidRPr="00FA4F3C" w:rsidRDefault="00343C94" w:rsidP="00303149">
                      <w:pPr>
                        <w:widowControl w:val="0"/>
                        <w:spacing w:after="0" w:line="240" w:lineRule="auto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14:paraId="613C464E" w14:textId="367237F9" w:rsidR="00CE6CDB" w:rsidRPr="00343C94" w:rsidRDefault="00CE6CDB" w:rsidP="00343C94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0252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AEDE94A" wp14:editId="46876955">
                <wp:simplePos x="0" y="0"/>
                <wp:positionH relativeFrom="column">
                  <wp:posOffset>2543175</wp:posOffset>
                </wp:positionH>
                <wp:positionV relativeFrom="paragraph">
                  <wp:posOffset>238760</wp:posOffset>
                </wp:positionV>
                <wp:extent cx="2959100" cy="6572250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657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5A429" w14:textId="07DC315B" w:rsidR="00E3519C" w:rsidRPr="00E92109" w:rsidRDefault="00E3519C" w:rsidP="00E3519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0" w:name="_Hlk128663169"/>
                            <w:r w:rsidRPr="0068696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Career &amp; Technical </w:t>
                            </w:r>
                            <w:r w:rsidR="005B4900" w:rsidRPr="0068696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(CT) </w:t>
                            </w:r>
                            <w:r w:rsidRPr="0068696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Electives: </w:t>
                            </w:r>
                          </w:p>
                          <w:p w14:paraId="3B73B9AC" w14:textId="7C15179A" w:rsidR="00CA73D0" w:rsidRDefault="00E3519C" w:rsidP="00E3519C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Firefighter 1 </w:t>
                            </w:r>
                            <w:r w:rsidR="00724B4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– Seniors ONLY</w:t>
                            </w:r>
                          </w:p>
                          <w:p w14:paraId="3A37AE29" w14:textId="6DE14F27" w:rsidR="00E3519C" w:rsidRPr="00724B47" w:rsidRDefault="00E3519C" w:rsidP="00E3519C">
                            <w:pPr>
                              <w:spacing w:after="0" w:line="240" w:lineRule="auto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724B4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724B4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first</w:t>
                            </w:r>
                            <w:proofErr w:type="gramEnd"/>
                            <w:r w:rsidRPr="00724B4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in sequence of Fire/EMT Program</w:t>
                            </w:r>
                            <w:r w:rsidR="00097F4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-T</w:t>
                            </w:r>
                            <w:r w:rsidR="001C1E7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</w:t>
                            </w:r>
                            <w:r w:rsidR="00097F4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C</w:t>
                            </w:r>
                            <w:r w:rsidR="00097F4D" w:rsidRPr="00724B4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) 2.0</w:t>
                            </w:r>
                            <w:r w:rsidRPr="00724B4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GPA required</w:t>
                            </w:r>
                          </w:p>
                          <w:p w14:paraId="0521271A" w14:textId="77777777" w:rsidR="00E3519C" w:rsidRDefault="00E3519C" w:rsidP="00E3519C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3E5B981" w14:textId="77777777" w:rsidR="00E3519C" w:rsidRDefault="00E3519C" w:rsidP="00E3519C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BD7871"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  <w:t>Culinary Arts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7F0A7861" w14:textId="77777777" w:rsidR="00E3519C" w:rsidRPr="00120D56" w:rsidRDefault="00E3519C" w:rsidP="00E3519C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Culinary Arts 1 </w:t>
                            </w: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Culinary Arts 2</w:t>
                            </w:r>
                          </w:p>
                          <w:p w14:paraId="4FB91E5E" w14:textId="03DE0ADD" w:rsidR="00E3519C" w:rsidRDefault="00E3519C" w:rsidP="00E3519C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Culinary Arts 3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□ Culinary Arts 4</w:t>
                            </w: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85361A0" w14:textId="5F8CB2E8" w:rsidR="001C1E7F" w:rsidRDefault="001C1E7F" w:rsidP="00E3519C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Δ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Principles of Food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</w:p>
                          <w:p w14:paraId="71C779E8" w14:textId="77777777" w:rsidR="00E3519C" w:rsidRDefault="00E3519C" w:rsidP="00E3519C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0BCEE32E" w14:textId="53E0CA8E" w:rsidR="00E3519C" w:rsidRPr="007571AF" w:rsidRDefault="00E3519C" w:rsidP="00E3519C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D7871"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  <w:t>Business:</w:t>
                            </w:r>
                          </w:p>
                          <w:p w14:paraId="17628411" w14:textId="77777777" w:rsidR="001C1E7F" w:rsidRPr="001C1E7F" w:rsidRDefault="001C1E7F" w:rsidP="001C1E7F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C1E7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Business Entrepreneurship Honors</w:t>
                            </w:r>
                          </w:p>
                          <w:p w14:paraId="39712CD6" w14:textId="77777777" w:rsidR="001C1E7F" w:rsidRPr="001C1E7F" w:rsidRDefault="001C1E7F" w:rsidP="001C1E7F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C1E7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Business Analysis Honors</w:t>
                            </w:r>
                          </w:p>
                          <w:p w14:paraId="45D1E21D" w14:textId="77777777" w:rsidR="001C1E7F" w:rsidRPr="001C1E7F" w:rsidRDefault="001C1E7F" w:rsidP="001C1E7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C1E7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SLS 1301 Career Planning/SLS138 Principles of Entrepreneurship- </w:t>
                            </w:r>
                            <w:r w:rsidRPr="001C1E7F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DE credit</w:t>
                            </w:r>
                          </w:p>
                          <w:p w14:paraId="1FDC3A3E" w14:textId="77777777" w:rsidR="001C1E7F" w:rsidRPr="001C1E7F" w:rsidRDefault="001C1E7F" w:rsidP="001C1E7F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1C1E7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On the Job Training (OJT) - </w:t>
                            </w:r>
                            <w:r w:rsidRPr="001C1E7F"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  <w:t>must be accompanied with Business Entrepreneurship or Business Analysis</w:t>
                            </w:r>
                          </w:p>
                          <w:p w14:paraId="2863353B" w14:textId="379B32FF" w:rsidR="00E3519C" w:rsidRDefault="00E3519C" w:rsidP="001C1E7F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71E6AE6A" w14:textId="77777777" w:rsidR="00E3519C" w:rsidRDefault="00E3519C" w:rsidP="00E3519C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00FDDE32" w14:textId="0C9CAEB3" w:rsidR="00E3519C" w:rsidRPr="00BD7871" w:rsidRDefault="00E3519C" w:rsidP="00E3519C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D7871"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  <w:t>Digital Design: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2641DBC3" w14:textId="77777777" w:rsidR="00E3519C" w:rsidRPr="001A6D46" w:rsidRDefault="00E3519C" w:rsidP="00E3519C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Digital Design I </w:t>
                            </w:r>
                            <w:r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Digital Design 2 </w:t>
                            </w:r>
                          </w:p>
                          <w:p w14:paraId="47989923" w14:textId="77777777" w:rsidR="00E3519C" w:rsidRPr="001A6D46" w:rsidRDefault="00E3519C" w:rsidP="00E3519C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Digital Design 3</w:t>
                            </w: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□ Digital Design 4</w:t>
                            </w: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AB307DD" w14:textId="77777777" w:rsidR="00E3519C" w:rsidRDefault="00E3519C" w:rsidP="00E3519C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4437BC21" w14:textId="39BE0AD9" w:rsidR="00E3519C" w:rsidRPr="00BD7871" w:rsidRDefault="00E3519C" w:rsidP="00E3519C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D7871"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  <w:t>Building Trades &amp; Construction Design Technology:</w:t>
                            </w:r>
                          </w:p>
                          <w:p w14:paraId="29390911" w14:textId="77777777" w:rsidR="00E3519C" w:rsidRPr="00120D56" w:rsidRDefault="00E3519C" w:rsidP="00E3519C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Building Trades 1</w:t>
                            </w: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 xml:space="preserve">          </w:t>
                            </w: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Building Trades 2 </w:t>
                            </w:r>
                          </w:p>
                          <w:p w14:paraId="0C1DAB2B" w14:textId="77777777" w:rsidR="00E3519C" w:rsidRPr="00A325CA" w:rsidRDefault="00E3519C" w:rsidP="00E3519C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Building Trades 3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Building Trades 4</w:t>
                            </w:r>
                            <w:r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441D37B4" w14:textId="2A8B3479" w:rsidR="00E3519C" w:rsidRDefault="00E3519C" w:rsidP="00E3519C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3968CDD0" w14:textId="77777777" w:rsidR="00E3519C" w:rsidRDefault="00E3519C" w:rsidP="00E3519C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10E9CD99" w14:textId="77777777" w:rsidR="003122FA" w:rsidRPr="007441A0" w:rsidRDefault="003122FA" w:rsidP="003122FA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773A6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Fine\Performing Arts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Electives:</w:t>
                            </w:r>
                            <w:r w:rsidRPr="00773A6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481121D" w14:textId="40A5DD6A" w:rsidR="003122FA" w:rsidRDefault="003122FA" w:rsidP="003122F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Δ Creating 2D Art</w:t>
                            </w: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Δ Creating 3D Art</w:t>
                            </w:r>
                          </w:p>
                          <w:p w14:paraId="16A0D0D5" w14:textId="722DC9A9" w:rsidR="003122FA" w:rsidRPr="00120D56" w:rsidRDefault="007571AF" w:rsidP="003122F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2D Studio Art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</w:t>
                            </w: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="003122FA"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2D Studio Art 2</w:t>
                            </w:r>
                            <w:r w:rsidR="003122FA"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A325CA"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="00A325C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Ceramics</w:t>
                            </w:r>
                          </w:p>
                          <w:p w14:paraId="32783D3E" w14:textId="77777777" w:rsidR="00477EBB" w:rsidRPr="00120D56" w:rsidRDefault="00477EBB" w:rsidP="003122F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AP Studio Art 2D </w:t>
                            </w: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AP Studio Art 3D</w:t>
                            </w:r>
                          </w:p>
                          <w:p w14:paraId="49D24066" w14:textId="77777777" w:rsidR="00120D56" w:rsidRDefault="00477EBB" w:rsidP="003122F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Portfolio 2 Honors </w:t>
                            </w:r>
                            <w:r w:rsid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="005503D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3D Studio Art 3 Honors</w:t>
                            </w:r>
                          </w:p>
                          <w:p w14:paraId="39B112C3" w14:textId="40593D06" w:rsidR="004011E8" w:rsidRDefault="005503D2" w:rsidP="003122F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AP Art Drawing Port.  </w:t>
                            </w:r>
                            <w:r w:rsidR="00A325C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="00A325CA"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3D Studio Art 2</w:t>
                            </w:r>
                          </w:p>
                          <w:p w14:paraId="12DE64D0" w14:textId="77777777" w:rsidR="00120D56" w:rsidRDefault="00A475A1" w:rsidP="003122F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bookmarkStart w:id="1" w:name="_Hlk129239466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Band 2, 3, 4</w:t>
                            </w:r>
                            <w:r w:rsidR="003122FA"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- Concert **</w:t>
                            </w:r>
                            <w:bookmarkEnd w:id="1"/>
                            <w:r w:rsidR="003122FA"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Band 2, 3, 4</w:t>
                            </w:r>
                            <w:r w:rsidR="00477EBB"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- Percussion ** </w:t>
                            </w:r>
                          </w:p>
                          <w:p w14:paraId="2D94A390" w14:textId="298D26B0" w:rsidR="004011E8" w:rsidRPr="005A1173" w:rsidRDefault="003122FA" w:rsidP="00120D56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Band</w:t>
                            </w:r>
                            <w:r w:rsidR="00A475A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2, 3, 4</w:t>
                            </w:r>
                            <w:r w:rsidR="0024332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– Jazz Ensemble </w:t>
                            </w:r>
                            <w:r w:rsidR="00A475A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Color Guard 2, 3, 4 </w:t>
                            </w:r>
                            <w:r w:rsidR="00477EBB"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**</w:t>
                            </w:r>
                            <w:r w:rsidR="00120D56">
                              <w:rPr>
                                <w:rFonts w:cstheme="minorHAnsi"/>
                              </w:rPr>
                              <w:tab/>
                            </w:r>
                          </w:p>
                          <w:p w14:paraId="0F31C56C" w14:textId="77777777" w:rsidR="00135334" w:rsidRDefault="00135334" w:rsidP="00120D56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Intro. to Drumming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058637A2" w14:textId="03224CB8" w:rsidR="008D0506" w:rsidRDefault="00120D56" w:rsidP="00120D56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Chorus</w:t>
                            </w:r>
                            <w:r w:rsidR="0013533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="0013533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="0013533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="006502D4"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="0030314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Madrigals</w:t>
                            </w:r>
                            <w:r w:rsidR="008D050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/</w:t>
                            </w:r>
                            <w:r w:rsidR="0030314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Melodears**</w:t>
                            </w:r>
                            <w:r w:rsidR="0030314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6245553" w14:textId="77777777" w:rsidR="003841DD" w:rsidRDefault="006502D4" w:rsidP="00120D56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AP Music Theory</w:t>
                            </w:r>
                            <w:r w:rsidR="0082153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21534"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="0082153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Tech. </w:t>
                            </w:r>
                            <w:r w:rsidR="00821534"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</w:t>
                            </w:r>
                            <w:r w:rsidR="003841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atre</w:t>
                            </w:r>
                            <w:r w:rsidR="0082153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Des. 1</w:t>
                            </w:r>
                            <w:r w:rsidR="003841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4011E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20CF58AF" w14:textId="0B5AD183" w:rsidR="00E75905" w:rsidRDefault="00120D56" w:rsidP="00120D56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Orchestra</w:t>
                            </w:r>
                            <w:r w:rsidR="006502D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1, 2, 3</w:t>
                            </w:r>
                            <w:r w:rsidR="0030314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**</w:t>
                            </w:r>
                            <w:r w:rsidR="006502D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 4</w:t>
                            </w:r>
                            <w:r w:rsidR="0030314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**</w:t>
                            </w: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□ Theatre</w:t>
                            </w:r>
                            <w:r w:rsidR="0024332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1, 2, 3, 4</w:t>
                            </w: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="00E004A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  <w:p w14:paraId="53C1A75C" w14:textId="150F8918" w:rsidR="00243322" w:rsidRDefault="00E75905" w:rsidP="00120D56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Theatre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Improv</w:t>
                            </w:r>
                            <w:r w:rsidR="00E004A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="00C03DA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="003841DD"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="003841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Guitar 1, 2, 3, 4</w:t>
                            </w:r>
                            <w:r w:rsidR="003841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C49F9CE" w14:textId="1479CB1C" w:rsidR="00C03DA8" w:rsidRDefault="00C03DA8" w:rsidP="00120D56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Advanced Guitar Ensemble</w:t>
                            </w: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1C1E7F"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Δ </w:t>
                            </w:r>
                            <w:r w:rsidR="001C1E7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Intro to Drama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73E4D23" w14:textId="56122DF8" w:rsidR="00120D56" w:rsidRDefault="00243322" w:rsidP="00120D56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Steel Drums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1, 2, 3</w:t>
                            </w:r>
                            <w:r w:rsidR="0030314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**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 4</w:t>
                            </w:r>
                            <w:r w:rsidR="0030314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**</w:t>
                            </w:r>
                            <w:r w:rsidR="001C1E7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 xml:space="preserve">       </w:t>
                            </w:r>
                            <w:r w:rsidR="001C1E7F"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Δ </w:t>
                            </w:r>
                            <w:r w:rsidR="001C1E7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Fundamentals of Music</w:t>
                            </w:r>
                          </w:p>
                          <w:p w14:paraId="3C2213F4" w14:textId="10EFEBF5" w:rsidR="007441A0" w:rsidRPr="00243322" w:rsidRDefault="001C1E7F" w:rsidP="00120D56">
                            <w:pPr>
                              <w:spacing w:after="0" w:line="240" w:lineRule="auto"/>
                              <w:rPr>
                                <w:rFonts w:cstheme="minorHAnsi"/>
                                <w:sz w:val="12"/>
                                <w:szCs w:val="12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Δ</w:t>
                            </w:r>
                            <w:r w:rsidR="00120D56"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Keyboard (Piano)</w:t>
                            </w:r>
                            <w:r w:rsidR="00120D56" w:rsidRPr="00FF3620">
                              <w:rPr>
                                <w:rFonts w:cstheme="minorHAnsi"/>
                                <w:sz w:val="12"/>
                                <w:szCs w:val="12"/>
                              </w:rPr>
                              <w:tab/>
                            </w:r>
                            <w:r w:rsidR="00243322" w:rsidRPr="0024332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1, 2, 3</w:t>
                            </w:r>
                            <w:r w:rsidR="00A325CA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, 4</w:t>
                            </w:r>
                          </w:p>
                          <w:p w14:paraId="5B4967DE" w14:textId="5545D37F" w:rsidR="00303149" w:rsidRDefault="007D2E4D" w:rsidP="00120D5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B12CF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**Audition required.</w:t>
                            </w:r>
                            <w:bookmarkEnd w:id="0"/>
                          </w:p>
                          <w:p w14:paraId="03DBD226" w14:textId="77777777" w:rsidR="00120D56" w:rsidRPr="00F43309" w:rsidRDefault="00120D56" w:rsidP="003122FA">
                            <w:pPr>
                              <w:spacing w:after="0" w:line="240" w:lineRule="auto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DE94A" id="Text Box 6" o:spid="_x0000_s1031" type="#_x0000_t202" style="position:absolute;margin-left:200.25pt;margin-top:18.8pt;width:233pt;height:517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" stroked="f" strokeweight=".25pt">
                <v:textbox>
                  <w:txbxContent>
                    <w:p w14:paraId="75C5A429" w14:textId="07DC315B" w:rsidR="00E3519C" w:rsidRPr="00E92109" w:rsidRDefault="00E3519C" w:rsidP="00E3519C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bookmarkStart w:id="2" w:name="_Hlk128663169"/>
                      <w:r w:rsidRPr="00686962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 xml:space="preserve">Career &amp; Technical </w:t>
                      </w:r>
                      <w:r w:rsidR="005B4900" w:rsidRPr="00686962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 xml:space="preserve">(CT) </w:t>
                      </w:r>
                      <w:r w:rsidRPr="00686962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 xml:space="preserve">Electives: </w:t>
                      </w:r>
                    </w:p>
                    <w:p w14:paraId="3B73B9AC" w14:textId="7C15179A" w:rsidR="00CA73D0" w:rsidRDefault="00E3519C" w:rsidP="00E3519C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□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Firefighter 1 </w:t>
                      </w:r>
                      <w:r w:rsidR="00724B47">
                        <w:rPr>
                          <w:rFonts w:cstheme="minorHAnsi"/>
                          <w:sz w:val="18"/>
                          <w:szCs w:val="18"/>
                        </w:rPr>
                        <w:t>– Seniors ONLY</w:t>
                      </w:r>
                    </w:p>
                    <w:p w14:paraId="3A37AE29" w14:textId="6DE14F27" w:rsidR="00E3519C" w:rsidRPr="00724B47" w:rsidRDefault="00E3519C" w:rsidP="00E3519C">
                      <w:pPr>
                        <w:spacing w:after="0" w:line="240" w:lineRule="auto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724B47">
                        <w:rPr>
                          <w:rFonts w:cstheme="minorHAnsi"/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724B47">
                        <w:rPr>
                          <w:rFonts w:cstheme="minorHAnsi"/>
                          <w:sz w:val="16"/>
                          <w:szCs w:val="16"/>
                        </w:rPr>
                        <w:t>first</w:t>
                      </w:r>
                      <w:proofErr w:type="gramEnd"/>
                      <w:r w:rsidRPr="00724B47">
                        <w:rPr>
                          <w:rFonts w:cstheme="minorHAnsi"/>
                          <w:sz w:val="16"/>
                          <w:szCs w:val="16"/>
                        </w:rPr>
                        <w:t xml:space="preserve"> in sequence of Fire/EMT Program</w:t>
                      </w:r>
                      <w:r w:rsidR="00097F4D">
                        <w:rPr>
                          <w:rFonts w:cstheme="minorHAnsi"/>
                          <w:sz w:val="16"/>
                          <w:szCs w:val="16"/>
                        </w:rPr>
                        <w:t>-T</w:t>
                      </w:r>
                      <w:r w:rsidR="001C1E7F">
                        <w:rPr>
                          <w:rFonts w:cstheme="minorHAnsi"/>
                          <w:sz w:val="16"/>
                          <w:szCs w:val="16"/>
                        </w:rPr>
                        <w:t>S</w:t>
                      </w:r>
                      <w:r w:rsidR="00097F4D">
                        <w:rPr>
                          <w:rFonts w:cstheme="minorHAnsi"/>
                          <w:sz w:val="16"/>
                          <w:szCs w:val="16"/>
                        </w:rPr>
                        <w:t>C</w:t>
                      </w:r>
                      <w:r w:rsidR="00097F4D" w:rsidRPr="00724B47">
                        <w:rPr>
                          <w:rFonts w:cstheme="minorHAnsi"/>
                          <w:sz w:val="16"/>
                          <w:szCs w:val="16"/>
                        </w:rPr>
                        <w:t>) 2.0</w:t>
                      </w:r>
                      <w:r w:rsidRPr="00724B47">
                        <w:rPr>
                          <w:rFonts w:cstheme="minorHAnsi"/>
                          <w:sz w:val="16"/>
                          <w:szCs w:val="16"/>
                        </w:rPr>
                        <w:t xml:space="preserve"> GPA required</w:t>
                      </w:r>
                    </w:p>
                    <w:p w14:paraId="0521271A" w14:textId="77777777" w:rsidR="00E3519C" w:rsidRDefault="00E3519C" w:rsidP="00E3519C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</w:pPr>
                    </w:p>
                    <w:p w14:paraId="63E5B981" w14:textId="77777777" w:rsidR="00E3519C" w:rsidRDefault="00E3519C" w:rsidP="00E3519C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BD7871"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  <w:t>Culinary Arts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:</w:t>
                      </w:r>
                    </w:p>
                    <w:p w14:paraId="7F0A7861" w14:textId="77777777" w:rsidR="00E3519C" w:rsidRPr="00120D56" w:rsidRDefault="00E3519C" w:rsidP="00E3519C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□ Culinary Arts 1 </w:t>
                      </w: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>□ Culinary Arts 2</w:t>
                      </w:r>
                    </w:p>
                    <w:p w14:paraId="4FB91E5E" w14:textId="03DE0ADD" w:rsidR="00E3519C" w:rsidRDefault="00E3519C" w:rsidP="00E3519C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□ Culinary Arts 3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  <w:t>□ Culinary Arts 4</w:t>
                      </w: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85361A0" w14:textId="5F8CB2E8" w:rsidR="001C1E7F" w:rsidRDefault="001C1E7F" w:rsidP="00E3519C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Δ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Principles of Food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             </w:t>
                      </w:r>
                    </w:p>
                    <w:p w14:paraId="71C779E8" w14:textId="77777777" w:rsidR="00E3519C" w:rsidRDefault="00E3519C" w:rsidP="00E3519C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</w:pPr>
                    </w:p>
                    <w:p w14:paraId="0BCEE32E" w14:textId="53E0CA8E" w:rsidR="00E3519C" w:rsidRPr="007571AF" w:rsidRDefault="00E3519C" w:rsidP="00E3519C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</w:pPr>
                      <w:r w:rsidRPr="00BD7871"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  <w:t>Business:</w:t>
                      </w:r>
                    </w:p>
                    <w:p w14:paraId="17628411" w14:textId="77777777" w:rsidR="001C1E7F" w:rsidRPr="001C1E7F" w:rsidRDefault="001C1E7F" w:rsidP="001C1E7F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C1E7F">
                        <w:rPr>
                          <w:rFonts w:cstheme="minorHAnsi"/>
                          <w:sz w:val="18"/>
                          <w:szCs w:val="18"/>
                        </w:rPr>
                        <w:t>□ Business Entrepreneurship Honors</w:t>
                      </w:r>
                    </w:p>
                    <w:p w14:paraId="39712CD6" w14:textId="77777777" w:rsidR="001C1E7F" w:rsidRPr="001C1E7F" w:rsidRDefault="001C1E7F" w:rsidP="001C1E7F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C1E7F">
                        <w:rPr>
                          <w:rFonts w:cstheme="minorHAnsi"/>
                          <w:sz w:val="18"/>
                          <w:szCs w:val="18"/>
                        </w:rPr>
                        <w:t>□ Business Analysis Honors</w:t>
                      </w:r>
                    </w:p>
                    <w:p w14:paraId="45D1E21D" w14:textId="77777777" w:rsidR="001C1E7F" w:rsidRPr="001C1E7F" w:rsidRDefault="001C1E7F" w:rsidP="001C1E7F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1C1E7F">
                        <w:rPr>
                          <w:rFonts w:cstheme="minorHAnsi"/>
                          <w:sz w:val="18"/>
                          <w:szCs w:val="18"/>
                        </w:rPr>
                        <w:t xml:space="preserve">□ SLS 1301 Career Planning/SLS138 Principles of Entrepreneurship- </w:t>
                      </w:r>
                      <w:r w:rsidRPr="001C1E7F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DE credit</w:t>
                      </w:r>
                    </w:p>
                    <w:p w14:paraId="1FDC3A3E" w14:textId="77777777" w:rsidR="001C1E7F" w:rsidRPr="001C1E7F" w:rsidRDefault="001C1E7F" w:rsidP="001C1E7F">
                      <w:pPr>
                        <w:spacing w:after="0" w:line="240" w:lineRule="auto"/>
                        <w:rPr>
                          <w:rFonts w:cstheme="minorHAnsi"/>
                          <w:i/>
                          <w:sz w:val="18"/>
                          <w:szCs w:val="18"/>
                        </w:rPr>
                      </w:pPr>
                      <w:r w:rsidRPr="001C1E7F">
                        <w:rPr>
                          <w:rFonts w:cstheme="minorHAnsi"/>
                          <w:sz w:val="18"/>
                          <w:szCs w:val="18"/>
                        </w:rPr>
                        <w:t xml:space="preserve">□ On the Job Training (OJT) - </w:t>
                      </w:r>
                      <w:r w:rsidRPr="001C1E7F">
                        <w:rPr>
                          <w:rFonts w:cstheme="minorHAnsi"/>
                          <w:i/>
                          <w:sz w:val="18"/>
                          <w:szCs w:val="18"/>
                        </w:rPr>
                        <w:t>must be accompanied with Business Entrepreneurship or Business Analysis</w:t>
                      </w:r>
                    </w:p>
                    <w:p w14:paraId="2863353B" w14:textId="379B32FF" w:rsidR="00E3519C" w:rsidRDefault="00E3519C" w:rsidP="001C1E7F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71E6AE6A" w14:textId="77777777" w:rsidR="00E3519C" w:rsidRDefault="00E3519C" w:rsidP="00E3519C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</w:pPr>
                    </w:p>
                    <w:p w14:paraId="00FDDE32" w14:textId="0C9CAEB3" w:rsidR="00E3519C" w:rsidRPr="00BD7871" w:rsidRDefault="00E3519C" w:rsidP="00E3519C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</w:pPr>
                      <w:r w:rsidRPr="00BD7871"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  <w:t>Digital Design:</w:t>
                      </w:r>
                      <w:r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2641DBC3" w14:textId="77777777" w:rsidR="00E3519C" w:rsidRPr="001A6D46" w:rsidRDefault="00E3519C" w:rsidP="00E3519C">
                      <w:pPr>
                        <w:spacing w:after="0" w:line="240" w:lineRule="auto"/>
                        <w:rPr>
                          <w:rFonts w:cstheme="min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□ Digital Design I </w:t>
                      </w:r>
                      <w:r>
                        <w:rPr>
                          <w:rFonts w:cstheme="minorHAnsi"/>
                          <w:i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theme="minorHAnsi"/>
                          <w:i/>
                          <w:sz w:val="18"/>
                          <w:szCs w:val="18"/>
                        </w:rPr>
                        <w:tab/>
                      </w: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□ Digital Design 2 </w:t>
                      </w:r>
                    </w:p>
                    <w:p w14:paraId="47989923" w14:textId="77777777" w:rsidR="00E3519C" w:rsidRPr="001A6D46" w:rsidRDefault="00E3519C" w:rsidP="00E3519C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>□ Digital Design 3</w:t>
                      </w: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  <w:t>□ Digital Design 4</w:t>
                      </w: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</w:p>
                    <w:p w14:paraId="4AB307DD" w14:textId="77777777" w:rsidR="00E3519C" w:rsidRDefault="00E3519C" w:rsidP="00E3519C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</w:pPr>
                    </w:p>
                    <w:p w14:paraId="4437BC21" w14:textId="39BE0AD9" w:rsidR="00E3519C" w:rsidRPr="00BD7871" w:rsidRDefault="00E3519C" w:rsidP="00E3519C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</w:pPr>
                      <w:r w:rsidRPr="00BD7871"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  <w:t>Building Trades &amp; Construction Design Technology:</w:t>
                      </w:r>
                    </w:p>
                    <w:p w14:paraId="29390911" w14:textId="77777777" w:rsidR="00E3519C" w:rsidRPr="00120D56" w:rsidRDefault="00E3519C" w:rsidP="00E3519C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>□ Building Trades 1</w:t>
                      </w: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  <w:t xml:space="preserve">          </w:t>
                      </w: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□ Building Trades 2 </w:t>
                      </w:r>
                    </w:p>
                    <w:p w14:paraId="0C1DAB2B" w14:textId="77777777" w:rsidR="00E3519C" w:rsidRPr="00A325CA" w:rsidRDefault="00E3519C" w:rsidP="00E3519C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>□ Building Trades 3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theme="minorHAnsi"/>
                          <w:i/>
                          <w:sz w:val="18"/>
                          <w:szCs w:val="18"/>
                        </w:rPr>
                        <w:t xml:space="preserve">          </w:t>
                      </w: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>□ Building Trades 4</w:t>
                      </w:r>
                      <w:r>
                        <w:rPr>
                          <w:rFonts w:cstheme="minorHAnsi"/>
                          <w:i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441D37B4" w14:textId="2A8B3479" w:rsidR="00E3519C" w:rsidRDefault="00E3519C" w:rsidP="00E3519C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3968CDD0" w14:textId="77777777" w:rsidR="00E3519C" w:rsidRDefault="00E3519C" w:rsidP="00E3519C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10E9CD99" w14:textId="77777777" w:rsidR="003122FA" w:rsidRPr="007441A0" w:rsidRDefault="003122FA" w:rsidP="003122FA">
                      <w:pPr>
                        <w:spacing w:after="0" w:line="240" w:lineRule="auto"/>
                        <w:rPr>
                          <w:rFonts w:cstheme="minorHAnsi"/>
                          <w:i/>
                          <w:sz w:val="20"/>
                          <w:szCs w:val="20"/>
                        </w:rPr>
                      </w:pPr>
                      <w:r w:rsidRPr="00773A67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Fine\Performing Arts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 xml:space="preserve"> Electives:</w:t>
                      </w:r>
                      <w:r w:rsidRPr="00773A67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481121D" w14:textId="40A5DD6A" w:rsidR="003122FA" w:rsidRDefault="003122FA" w:rsidP="003122F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>Δ Creating 2D Art</w:t>
                      </w: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="00120D56"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>Δ Creating 3D Art</w:t>
                      </w:r>
                    </w:p>
                    <w:p w14:paraId="16A0D0D5" w14:textId="722DC9A9" w:rsidR="003122FA" w:rsidRPr="00120D56" w:rsidRDefault="007571AF" w:rsidP="003122F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□ 2D Studio Art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1</w:t>
                      </w: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 w:rsidR="003122FA" w:rsidRPr="00120D56">
                        <w:rPr>
                          <w:rFonts w:cstheme="minorHAnsi"/>
                          <w:sz w:val="18"/>
                          <w:szCs w:val="18"/>
                        </w:rPr>
                        <w:t>□ 2D Studio Art 2</w:t>
                      </w:r>
                      <w:r w:rsidR="003122FA" w:rsidRPr="00120D56"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              </w:t>
                      </w:r>
                      <w:r w:rsidR="00A325CA"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□ </w:t>
                      </w:r>
                      <w:r w:rsidR="00A325CA">
                        <w:rPr>
                          <w:rFonts w:cstheme="minorHAnsi"/>
                          <w:sz w:val="18"/>
                          <w:szCs w:val="18"/>
                        </w:rPr>
                        <w:t>Ceramics</w:t>
                      </w:r>
                    </w:p>
                    <w:p w14:paraId="32783D3E" w14:textId="77777777" w:rsidR="00477EBB" w:rsidRPr="00120D56" w:rsidRDefault="00477EBB" w:rsidP="003122F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□ AP Studio Art 2D </w:t>
                      </w: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 w:rsidR="00120D56"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>□ AP Studio Art 3D</w:t>
                      </w:r>
                    </w:p>
                    <w:p w14:paraId="49D24066" w14:textId="77777777" w:rsidR="00120D56" w:rsidRDefault="00477EBB" w:rsidP="003122F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□ Portfolio 2 Honors </w:t>
                      </w:r>
                      <w:r w:rsidR="00120D56"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 w:rsidR="005503D2">
                        <w:rPr>
                          <w:rFonts w:cstheme="minorHAnsi"/>
                          <w:sz w:val="18"/>
                          <w:szCs w:val="18"/>
                        </w:rPr>
                        <w:t>□ 3D Studio Art 3 Honors</w:t>
                      </w:r>
                    </w:p>
                    <w:p w14:paraId="39B112C3" w14:textId="40593D06" w:rsidR="004011E8" w:rsidRDefault="005503D2" w:rsidP="003122F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□ AP Art Drawing Port.  </w:t>
                      </w:r>
                      <w:r w:rsidR="00A325CA"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 w:rsidR="00A325CA" w:rsidRPr="00120D56">
                        <w:rPr>
                          <w:rFonts w:cstheme="minorHAnsi"/>
                          <w:sz w:val="18"/>
                          <w:szCs w:val="18"/>
                        </w:rPr>
                        <w:t>□ 3D Studio Art 2</w:t>
                      </w:r>
                    </w:p>
                    <w:p w14:paraId="12DE64D0" w14:textId="77777777" w:rsidR="00120D56" w:rsidRDefault="00A475A1" w:rsidP="003122F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bookmarkStart w:id="3" w:name="_Hlk129239466"/>
                      <w:r>
                        <w:rPr>
                          <w:rFonts w:cstheme="minorHAnsi"/>
                          <w:sz w:val="18"/>
                          <w:szCs w:val="18"/>
                        </w:rPr>
                        <w:t>□ Band 2, 3, 4</w:t>
                      </w:r>
                      <w:r w:rsidR="003122FA"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 - Concert **</w:t>
                      </w:r>
                      <w:bookmarkEnd w:id="3"/>
                      <w:r w:rsidR="003122FA" w:rsidRPr="00120D56"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□ Band 2, 3, 4</w:t>
                      </w:r>
                      <w:r w:rsidR="00477EBB"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 - Percussion ** </w:t>
                      </w:r>
                    </w:p>
                    <w:p w14:paraId="2D94A390" w14:textId="298D26B0" w:rsidR="004011E8" w:rsidRPr="005A1173" w:rsidRDefault="003122FA" w:rsidP="00120D56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>□ Band</w:t>
                      </w:r>
                      <w:r w:rsidR="00A475A1">
                        <w:rPr>
                          <w:rFonts w:cstheme="minorHAnsi"/>
                          <w:sz w:val="18"/>
                          <w:szCs w:val="18"/>
                        </w:rPr>
                        <w:t xml:space="preserve"> 2, 3, 4</w:t>
                      </w:r>
                      <w:r w:rsidR="00243322">
                        <w:rPr>
                          <w:rFonts w:cstheme="minorHAnsi"/>
                          <w:sz w:val="18"/>
                          <w:szCs w:val="18"/>
                        </w:rPr>
                        <w:t xml:space="preserve"> – Jazz Ensemble </w:t>
                      </w:r>
                      <w:r w:rsidR="00A475A1">
                        <w:rPr>
                          <w:rFonts w:cstheme="minorHAnsi"/>
                          <w:sz w:val="18"/>
                          <w:szCs w:val="18"/>
                        </w:rPr>
                        <w:t xml:space="preserve">□ Color Guard 2, 3, 4 </w:t>
                      </w:r>
                      <w:r w:rsidR="00477EBB" w:rsidRPr="00120D56">
                        <w:rPr>
                          <w:rFonts w:cstheme="minorHAnsi"/>
                          <w:sz w:val="18"/>
                          <w:szCs w:val="18"/>
                        </w:rPr>
                        <w:t>**</w:t>
                      </w:r>
                      <w:r w:rsidR="00120D56">
                        <w:rPr>
                          <w:rFonts w:cstheme="minorHAnsi"/>
                        </w:rPr>
                        <w:tab/>
                      </w:r>
                    </w:p>
                    <w:p w14:paraId="0F31C56C" w14:textId="77777777" w:rsidR="00135334" w:rsidRDefault="00135334" w:rsidP="00120D56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□ Intro. to Drumming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</w:p>
                    <w:p w14:paraId="058637A2" w14:textId="03224CB8" w:rsidR="008D0506" w:rsidRDefault="00120D56" w:rsidP="00120D56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>□ Chorus</w:t>
                      </w:r>
                      <w:r w:rsidR="00135334"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 w:rsidR="00135334"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 w:rsidR="00135334"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 w:rsidR="006502D4"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□ </w:t>
                      </w:r>
                      <w:r w:rsidR="00303149">
                        <w:rPr>
                          <w:rFonts w:cstheme="minorHAnsi"/>
                          <w:sz w:val="18"/>
                          <w:szCs w:val="18"/>
                        </w:rPr>
                        <w:t>Madrigals</w:t>
                      </w:r>
                      <w:r w:rsidR="008D0506">
                        <w:rPr>
                          <w:rFonts w:cstheme="minorHAnsi"/>
                          <w:sz w:val="18"/>
                          <w:szCs w:val="18"/>
                        </w:rPr>
                        <w:t>/</w:t>
                      </w:r>
                      <w:r w:rsidR="00303149">
                        <w:rPr>
                          <w:rFonts w:cstheme="minorHAnsi"/>
                          <w:sz w:val="18"/>
                          <w:szCs w:val="18"/>
                        </w:rPr>
                        <w:t>Melodears**</w:t>
                      </w:r>
                      <w:r w:rsidR="00303149"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</w:p>
                    <w:p w14:paraId="36245553" w14:textId="77777777" w:rsidR="003841DD" w:rsidRDefault="006502D4" w:rsidP="00120D56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□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AP Music Theory</w:t>
                      </w:r>
                      <w:r w:rsidR="00821534">
                        <w:rPr>
                          <w:rFonts w:cstheme="minorHAnsi"/>
                          <w:sz w:val="18"/>
                          <w:szCs w:val="18"/>
                        </w:rPr>
                        <w:t xml:space="preserve">                  </w:t>
                      </w: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821534"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□ </w:t>
                      </w:r>
                      <w:r w:rsidR="00821534">
                        <w:rPr>
                          <w:rFonts w:cstheme="minorHAnsi"/>
                          <w:sz w:val="18"/>
                          <w:szCs w:val="18"/>
                        </w:rPr>
                        <w:t xml:space="preserve">Tech. </w:t>
                      </w:r>
                      <w:r w:rsidR="00821534" w:rsidRPr="00120D56">
                        <w:rPr>
                          <w:rFonts w:cstheme="minorHAnsi"/>
                          <w:sz w:val="18"/>
                          <w:szCs w:val="18"/>
                        </w:rPr>
                        <w:t>The</w:t>
                      </w:r>
                      <w:r w:rsidR="003841DD">
                        <w:rPr>
                          <w:rFonts w:cstheme="minorHAnsi"/>
                          <w:sz w:val="18"/>
                          <w:szCs w:val="18"/>
                        </w:rPr>
                        <w:t>atre</w:t>
                      </w:r>
                      <w:r w:rsidR="00821534">
                        <w:rPr>
                          <w:rFonts w:cstheme="minorHAnsi"/>
                          <w:sz w:val="18"/>
                          <w:szCs w:val="18"/>
                        </w:rPr>
                        <w:t xml:space="preserve"> Des. 1</w:t>
                      </w:r>
                      <w:r w:rsidR="003841DD">
                        <w:rPr>
                          <w:rFonts w:cstheme="minorHAnsi"/>
                          <w:sz w:val="18"/>
                          <w:szCs w:val="18"/>
                        </w:rPr>
                        <w:t xml:space="preserve">- </w:t>
                      </w:r>
                      <w:r w:rsidR="004011E8">
                        <w:rPr>
                          <w:rFonts w:cstheme="minorHAnsi"/>
                          <w:sz w:val="18"/>
                          <w:szCs w:val="18"/>
                        </w:rPr>
                        <w:t>4</w:t>
                      </w:r>
                    </w:p>
                    <w:p w14:paraId="20CF58AF" w14:textId="0B5AD183" w:rsidR="00E75905" w:rsidRDefault="00120D56" w:rsidP="00120D56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>□ Orchestra</w:t>
                      </w:r>
                      <w:r w:rsidR="006502D4">
                        <w:rPr>
                          <w:rFonts w:cstheme="minorHAnsi"/>
                          <w:sz w:val="18"/>
                          <w:szCs w:val="18"/>
                        </w:rPr>
                        <w:t xml:space="preserve"> 1, 2, 3</w:t>
                      </w:r>
                      <w:r w:rsidR="00303149">
                        <w:rPr>
                          <w:rFonts w:cstheme="minorHAnsi"/>
                          <w:sz w:val="18"/>
                          <w:szCs w:val="18"/>
                        </w:rPr>
                        <w:t>**</w:t>
                      </w:r>
                      <w:r w:rsidR="006502D4">
                        <w:rPr>
                          <w:rFonts w:cstheme="minorHAnsi"/>
                          <w:sz w:val="18"/>
                          <w:szCs w:val="18"/>
                        </w:rPr>
                        <w:t>, 4</w:t>
                      </w:r>
                      <w:r w:rsidR="00303149">
                        <w:rPr>
                          <w:rFonts w:cstheme="minorHAnsi"/>
                          <w:sz w:val="18"/>
                          <w:szCs w:val="18"/>
                        </w:rPr>
                        <w:t>**</w:t>
                      </w: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ab/>
                        <w:t>□ Theatre</w:t>
                      </w:r>
                      <w:r w:rsidR="00243322">
                        <w:rPr>
                          <w:rFonts w:cstheme="minorHAnsi"/>
                          <w:sz w:val="18"/>
                          <w:szCs w:val="18"/>
                        </w:rPr>
                        <w:t xml:space="preserve"> 1, 2, 3, 4</w:t>
                      </w: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 w:rsidR="00E004A4">
                        <w:rPr>
                          <w:rFonts w:cstheme="minorHAnsi"/>
                          <w:sz w:val="18"/>
                          <w:szCs w:val="18"/>
                        </w:rPr>
                        <w:t xml:space="preserve">     </w:t>
                      </w:r>
                    </w:p>
                    <w:p w14:paraId="53C1A75C" w14:textId="150F8918" w:rsidR="00243322" w:rsidRDefault="00E75905" w:rsidP="00120D56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>□ Theatre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Improv</w:t>
                      </w:r>
                      <w:r w:rsidR="00E004A4">
                        <w:rPr>
                          <w:rFonts w:cstheme="minorHAnsi"/>
                          <w:sz w:val="18"/>
                          <w:szCs w:val="18"/>
                        </w:rPr>
                        <w:t xml:space="preserve">            </w:t>
                      </w:r>
                      <w:r w:rsidR="00C03DA8"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 w:rsidR="003841DD"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□ </w:t>
                      </w:r>
                      <w:r w:rsidR="003841DD">
                        <w:rPr>
                          <w:rFonts w:cstheme="minorHAnsi"/>
                          <w:sz w:val="18"/>
                          <w:szCs w:val="18"/>
                        </w:rPr>
                        <w:t>Guitar 1, 2, 3, 4</w:t>
                      </w:r>
                      <w:r w:rsidR="003841DD"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</w:p>
                    <w:p w14:paraId="7C49F9CE" w14:textId="1479CB1C" w:rsidR="00C03DA8" w:rsidRDefault="00C03DA8" w:rsidP="00120D56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□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Advanced Guitar Ensemble</w:t>
                      </w: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    </w:t>
                      </w:r>
                      <w:r w:rsidR="001C1E7F"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Δ </w:t>
                      </w:r>
                      <w:r w:rsidR="001C1E7F">
                        <w:rPr>
                          <w:rFonts w:cstheme="minorHAnsi"/>
                          <w:sz w:val="18"/>
                          <w:szCs w:val="18"/>
                        </w:rPr>
                        <w:t>Intro to Drama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73E4D23" w14:textId="56122DF8" w:rsidR="00120D56" w:rsidRDefault="00243322" w:rsidP="00120D56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>□ Steel Drums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1, 2, 3</w:t>
                      </w:r>
                      <w:r w:rsidR="00303149">
                        <w:rPr>
                          <w:rFonts w:cstheme="minorHAnsi"/>
                          <w:sz w:val="18"/>
                          <w:szCs w:val="18"/>
                        </w:rPr>
                        <w:t>**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, 4</w:t>
                      </w:r>
                      <w:r w:rsidR="00303149">
                        <w:rPr>
                          <w:rFonts w:cstheme="minorHAnsi"/>
                          <w:sz w:val="18"/>
                          <w:szCs w:val="18"/>
                        </w:rPr>
                        <w:t>**</w:t>
                      </w:r>
                      <w:r w:rsidR="001C1E7F">
                        <w:rPr>
                          <w:rFonts w:cstheme="minorHAnsi"/>
                          <w:sz w:val="18"/>
                          <w:szCs w:val="18"/>
                        </w:rPr>
                        <w:tab/>
                        <w:t xml:space="preserve">       </w:t>
                      </w:r>
                      <w:r w:rsidR="001C1E7F"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Δ </w:t>
                      </w:r>
                      <w:r w:rsidR="001C1E7F">
                        <w:rPr>
                          <w:rFonts w:cstheme="minorHAnsi"/>
                          <w:sz w:val="18"/>
                          <w:szCs w:val="18"/>
                        </w:rPr>
                        <w:t>Fundamentals of Music</w:t>
                      </w:r>
                    </w:p>
                    <w:p w14:paraId="3C2213F4" w14:textId="10EFEBF5" w:rsidR="007441A0" w:rsidRPr="00243322" w:rsidRDefault="001C1E7F" w:rsidP="00120D56">
                      <w:pPr>
                        <w:spacing w:after="0" w:line="240" w:lineRule="auto"/>
                        <w:rPr>
                          <w:rFonts w:cstheme="minorHAnsi"/>
                          <w:sz w:val="12"/>
                          <w:szCs w:val="12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>Δ</w:t>
                      </w:r>
                      <w:r w:rsidR="00120D56"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 Keyboard (Piano)</w:t>
                      </w:r>
                      <w:r w:rsidR="00120D56" w:rsidRPr="00FF3620">
                        <w:rPr>
                          <w:rFonts w:cstheme="minorHAnsi"/>
                          <w:sz w:val="12"/>
                          <w:szCs w:val="12"/>
                        </w:rPr>
                        <w:tab/>
                      </w:r>
                      <w:r w:rsidR="00243322" w:rsidRPr="00243322">
                        <w:rPr>
                          <w:rFonts w:cstheme="minorHAnsi"/>
                          <w:sz w:val="16"/>
                          <w:szCs w:val="16"/>
                        </w:rPr>
                        <w:t>1, 2, 3</w:t>
                      </w:r>
                      <w:r w:rsidR="00A325CA">
                        <w:rPr>
                          <w:rFonts w:cstheme="minorHAnsi"/>
                          <w:sz w:val="16"/>
                          <w:szCs w:val="16"/>
                        </w:rPr>
                        <w:t>, 4</w:t>
                      </w:r>
                    </w:p>
                    <w:p w14:paraId="5B4967DE" w14:textId="5545D37F" w:rsidR="00303149" w:rsidRDefault="007D2E4D" w:rsidP="00120D56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B12CF">
                        <w:rPr>
                          <w:rFonts w:cstheme="minorHAnsi"/>
                          <w:i/>
                          <w:sz w:val="16"/>
                          <w:szCs w:val="16"/>
                        </w:rPr>
                        <w:t>**Audition required.</w:t>
                      </w:r>
                      <w:bookmarkEnd w:id="2"/>
                    </w:p>
                    <w:p w14:paraId="03DBD226" w14:textId="77777777" w:rsidR="00120D56" w:rsidRPr="00F43309" w:rsidRDefault="00120D56" w:rsidP="003122FA">
                      <w:pPr>
                        <w:spacing w:after="0" w:line="240" w:lineRule="auto"/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4CF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13DC12" wp14:editId="4D4FA755">
                <wp:simplePos x="0" y="0"/>
                <wp:positionH relativeFrom="column">
                  <wp:posOffset>9286875</wp:posOffset>
                </wp:positionH>
                <wp:positionV relativeFrom="paragraph">
                  <wp:posOffset>5763260</wp:posOffset>
                </wp:positionV>
                <wp:extent cx="2219325" cy="828675"/>
                <wp:effectExtent l="19050" t="19050" r="28575" b="2857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90EE0" w14:textId="77777777" w:rsidR="003066CB" w:rsidRDefault="003066CB" w:rsidP="002220E1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759D4">
                              <w:rPr>
                                <w:rFonts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Questions or Concerns?</w:t>
                            </w:r>
                          </w:p>
                          <w:p w14:paraId="609C75D3" w14:textId="77777777" w:rsidR="002759D4" w:rsidRPr="002759D4" w:rsidRDefault="002759D4" w:rsidP="002220E1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Email your guidance counselor</w:t>
                            </w:r>
                          </w:p>
                          <w:p w14:paraId="6D61004F" w14:textId="77777777" w:rsidR="002759D4" w:rsidRPr="002759D4" w:rsidRDefault="002759D4" w:rsidP="002220E1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2759D4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Kelly Folmar, </w:t>
                            </w:r>
                            <w:hyperlink r:id="rId12" w:history="1">
                              <w:r w:rsidRPr="002759D4">
                                <w:rPr>
                                  <w:rStyle w:val="Hyperlink"/>
                                  <w:rFonts w:cs="Arial"/>
                                  <w:sz w:val="16"/>
                                  <w:szCs w:val="16"/>
                                </w:rPr>
                                <w:t>folmark@leonschools.net</w:t>
                              </w:r>
                            </w:hyperlink>
                            <w:r w:rsidRPr="002759D4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(A-F) </w:t>
                            </w:r>
                          </w:p>
                          <w:p w14:paraId="3D55BCAD" w14:textId="77777777" w:rsidR="002759D4" w:rsidRPr="002759D4" w:rsidRDefault="002759D4" w:rsidP="002220E1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2759D4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Sam Norris, </w:t>
                            </w:r>
                            <w:hyperlink r:id="rId13" w:history="1">
                              <w:r w:rsidRPr="002759D4">
                                <w:rPr>
                                  <w:rStyle w:val="Hyperlink"/>
                                  <w:rFonts w:cs="Arial"/>
                                  <w:sz w:val="16"/>
                                  <w:szCs w:val="16"/>
                                </w:rPr>
                                <w:t>norriss@leonschools.net</w:t>
                              </w:r>
                            </w:hyperlink>
                            <w:r w:rsidRPr="002759D4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(G-O)</w:t>
                            </w:r>
                          </w:p>
                          <w:p w14:paraId="1D341AEE" w14:textId="77777777" w:rsidR="003066CB" w:rsidRPr="002759D4" w:rsidRDefault="004E4F64" w:rsidP="002220E1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Jason Wentz</w:t>
                            </w:r>
                            <w:r w:rsidR="002759D4" w:rsidRPr="002759D4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4" w:history="1">
                              <w:r w:rsidRPr="001A026B">
                                <w:rPr>
                                  <w:rStyle w:val="Hyperlink"/>
                                  <w:rFonts w:cs="Arial"/>
                                  <w:sz w:val="16"/>
                                  <w:szCs w:val="16"/>
                                </w:rPr>
                                <w:t>wentzj@leonschools.net</w:t>
                              </w:r>
                            </w:hyperlink>
                            <w:r w:rsidR="002759D4" w:rsidRPr="002759D4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(P-Z)</w:t>
                            </w:r>
                          </w:p>
                          <w:p w14:paraId="72F9ED61" w14:textId="77777777" w:rsidR="003066CB" w:rsidRPr="002220E1" w:rsidRDefault="003066CB" w:rsidP="002220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3DC12" id="Text Box 16" o:spid="_x0000_s1032" type="#_x0000_t202" style="position:absolute;margin-left:731.25pt;margin-top:453.8pt;width:174.75pt;height:6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" strokecolor="black [3213]" strokeweight="3pt">
                <v:stroke linestyle="thinThin"/>
                <v:textbox>
                  <w:txbxContent>
                    <w:p w14:paraId="51590EE0" w14:textId="77777777" w:rsidR="003066CB" w:rsidRDefault="003066CB" w:rsidP="002220E1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2759D4">
                        <w:rPr>
                          <w:rFonts w:cs="Arial"/>
                          <w:b/>
                          <w:sz w:val="16"/>
                          <w:szCs w:val="16"/>
                          <w:u w:val="single"/>
                        </w:rPr>
                        <w:t>Questions or Concerns?</w:t>
                      </w:r>
                    </w:p>
                    <w:p w14:paraId="609C75D3" w14:textId="77777777" w:rsidR="002759D4" w:rsidRPr="002759D4" w:rsidRDefault="002759D4" w:rsidP="002220E1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  <w:u w:val="single"/>
                        </w:rPr>
                        <w:t>Email your guidance counselor</w:t>
                      </w:r>
                    </w:p>
                    <w:p w14:paraId="6D61004F" w14:textId="77777777" w:rsidR="002759D4" w:rsidRPr="002759D4" w:rsidRDefault="002759D4" w:rsidP="002220E1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2759D4">
                        <w:rPr>
                          <w:rFonts w:cs="Arial"/>
                          <w:sz w:val="16"/>
                          <w:szCs w:val="16"/>
                        </w:rPr>
                        <w:t xml:space="preserve">Kelly Folmar, </w:t>
                      </w:r>
                      <w:hyperlink r:id="rId15" w:history="1">
                        <w:r w:rsidRPr="002759D4">
                          <w:rPr>
                            <w:rStyle w:val="Hyperlink"/>
                            <w:rFonts w:cs="Arial"/>
                            <w:sz w:val="16"/>
                            <w:szCs w:val="16"/>
                          </w:rPr>
                          <w:t>folmark@leonschools.net</w:t>
                        </w:r>
                      </w:hyperlink>
                      <w:r w:rsidRPr="002759D4">
                        <w:rPr>
                          <w:rFonts w:cs="Arial"/>
                          <w:sz w:val="16"/>
                          <w:szCs w:val="16"/>
                        </w:rPr>
                        <w:t xml:space="preserve"> (A-F) </w:t>
                      </w:r>
                    </w:p>
                    <w:p w14:paraId="3D55BCAD" w14:textId="77777777" w:rsidR="002759D4" w:rsidRPr="002759D4" w:rsidRDefault="002759D4" w:rsidP="002220E1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2759D4">
                        <w:rPr>
                          <w:rFonts w:cs="Arial"/>
                          <w:sz w:val="16"/>
                          <w:szCs w:val="16"/>
                        </w:rPr>
                        <w:t xml:space="preserve">Sam Norris, </w:t>
                      </w:r>
                      <w:hyperlink r:id="rId16" w:history="1">
                        <w:r w:rsidRPr="002759D4">
                          <w:rPr>
                            <w:rStyle w:val="Hyperlink"/>
                            <w:rFonts w:cs="Arial"/>
                            <w:sz w:val="16"/>
                            <w:szCs w:val="16"/>
                          </w:rPr>
                          <w:t>norriss@leonschools.net</w:t>
                        </w:r>
                      </w:hyperlink>
                      <w:r w:rsidRPr="002759D4">
                        <w:rPr>
                          <w:rFonts w:cs="Arial"/>
                          <w:sz w:val="16"/>
                          <w:szCs w:val="16"/>
                        </w:rPr>
                        <w:t xml:space="preserve"> (G-O)</w:t>
                      </w:r>
                    </w:p>
                    <w:p w14:paraId="1D341AEE" w14:textId="77777777" w:rsidR="003066CB" w:rsidRPr="002759D4" w:rsidRDefault="004E4F64" w:rsidP="002220E1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Jason Wentz</w:t>
                      </w:r>
                      <w:r w:rsidR="002759D4" w:rsidRPr="002759D4">
                        <w:rPr>
                          <w:rFonts w:cs="Arial"/>
                          <w:sz w:val="16"/>
                          <w:szCs w:val="16"/>
                        </w:rPr>
                        <w:t xml:space="preserve">, </w:t>
                      </w:r>
                      <w:hyperlink r:id="rId17" w:history="1">
                        <w:r w:rsidRPr="001A026B">
                          <w:rPr>
                            <w:rStyle w:val="Hyperlink"/>
                            <w:rFonts w:cs="Arial"/>
                            <w:sz w:val="16"/>
                            <w:szCs w:val="16"/>
                          </w:rPr>
                          <w:t>wentzj@leonschools.net</w:t>
                        </w:r>
                      </w:hyperlink>
                      <w:r w:rsidR="002759D4" w:rsidRPr="002759D4">
                        <w:rPr>
                          <w:rFonts w:cs="Arial"/>
                          <w:sz w:val="16"/>
                          <w:szCs w:val="16"/>
                        </w:rPr>
                        <w:t xml:space="preserve"> (P-Z)</w:t>
                      </w:r>
                    </w:p>
                    <w:p w14:paraId="72F9ED61" w14:textId="77777777" w:rsidR="003066CB" w:rsidRPr="002220E1" w:rsidRDefault="003066CB" w:rsidP="002220E1"/>
                  </w:txbxContent>
                </v:textbox>
              </v:shape>
            </w:pict>
          </mc:Fallback>
        </mc:AlternateContent>
      </w:r>
      <w:r w:rsidR="006236B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E7E8B6" wp14:editId="5FEAACAD">
                <wp:simplePos x="0" y="0"/>
                <wp:positionH relativeFrom="column">
                  <wp:posOffset>5629275</wp:posOffset>
                </wp:positionH>
                <wp:positionV relativeFrom="paragraph">
                  <wp:posOffset>229235</wp:posOffset>
                </wp:positionV>
                <wp:extent cx="2933700" cy="658177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658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16E2A" w14:textId="77777777" w:rsidR="00FC05C5" w:rsidRDefault="00E42C87" w:rsidP="00E42C87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Student Government Association (SGA) </w:t>
                            </w:r>
                          </w:p>
                          <w:p w14:paraId="185F91FD" w14:textId="7E6159DD" w:rsidR="00E42C87" w:rsidRPr="00E63306" w:rsidRDefault="00E42C87" w:rsidP="00E42C87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63306"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  <w:t>(application required)</w:t>
                            </w:r>
                          </w:p>
                          <w:p w14:paraId="257057CD" w14:textId="77777777" w:rsidR="00E42C87" w:rsidRPr="005503D2" w:rsidRDefault="00E42C87" w:rsidP="00E42C87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Leadership Skills Development (1</w:t>
                            </w:r>
                            <w:r w:rsidRPr="001C66E9">
                              <w:rPr>
                                <w:rFonts w:cstheme="minorHAnsi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year)</w:t>
                            </w:r>
                          </w:p>
                          <w:p w14:paraId="61E5127C" w14:textId="77777777" w:rsidR="00E42C87" w:rsidRPr="005503D2" w:rsidRDefault="00E42C87" w:rsidP="00E42C87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Leadership Techniques (2</w:t>
                            </w:r>
                            <w:r w:rsidRPr="005A1173">
                              <w:rPr>
                                <w:rFonts w:cstheme="minorHAnsi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year)</w:t>
                            </w:r>
                          </w:p>
                          <w:p w14:paraId="2C031609" w14:textId="77777777" w:rsidR="00E42C87" w:rsidRPr="005503D2" w:rsidRDefault="00E42C87" w:rsidP="00E42C87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Leadership Strategies (3</w:t>
                            </w:r>
                            <w:r w:rsidRPr="005A1173">
                              <w:rPr>
                                <w:rFonts w:cstheme="minorHAnsi"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year)</w:t>
                            </w:r>
                          </w:p>
                          <w:p w14:paraId="0D711BD5" w14:textId="77777777" w:rsidR="00E42C87" w:rsidRPr="005503D2" w:rsidRDefault="00E42C87" w:rsidP="00E42C87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Approaches to Leadership (4</w:t>
                            </w:r>
                            <w:r w:rsidRPr="005A1173">
                              <w:rPr>
                                <w:rFonts w:cstheme="minorHAnsi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year)</w:t>
                            </w:r>
                          </w:p>
                          <w:p w14:paraId="47457592" w14:textId="77777777" w:rsidR="00E42C87" w:rsidRDefault="00E42C87" w:rsidP="00E42C87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EBC4EE9" w14:textId="037E5DBB" w:rsidR="00E42C87" w:rsidRPr="00A325CA" w:rsidRDefault="00E42C87" w:rsidP="00E42C87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Lions United</w:t>
                            </w:r>
                            <w:r w:rsidR="007E042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7E0427" w:rsidRPr="00773A6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0427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 w:rsidRPr="00E63306"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  <w:t>application required)</w:t>
                            </w:r>
                          </w:p>
                          <w:p w14:paraId="292C1790" w14:textId="77777777" w:rsidR="00E42C87" w:rsidRPr="00F35EC5" w:rsidRDefault="00E42C87" w:rsidP="00E42C87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20D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Peer/Partners Learning</w:t>
                            </w:r>
                          </w:p>
                          <w:p w14:paraId="1B90BDC4" w14:textId="77777777" w:rsidR="00E42C87" w:rsidRDefault="00E42C87" w:rsidP="00E42C87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ACCC280" w14:textId="77777777" w:rsidR="00E42C87" w:rsidRPr="00F7389F" w:rsidRDefault="00E42C87" w:rsidP="00E42C87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7389F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JROTC:</w:t>
                            </w:r>
                          </w:p>
                          <w:p w14:paraId="26FD028B" w14:textId="59A4DC2A" w:rsidR="00E42C87" w:rsidRPr="001C1E7F" w:rsidRDefault="00E42C87" w:rsidP="001C1E7F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C1E7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="001C1E7F" w:rsidRPr="001C1E7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JROTC Marine Corps Leadership Education 1, 2, 3, 4</w:t>
                            </w:r>
                          </w:p>
                          <w:p w14:paraId="01AB57F6" w14:textId="77777777" w:rsidR="00E42C87" w:rsidRDefault="00E42C87" w:rsidP="00574CC5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C4B209E" w14:textId="1E38BCAF" w:rsidR="00574CC5" w:rsidRPr="00F7389F" w:rsidRDefault="00574CC5" w:rsidP="00574CC5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F7389F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AP Capstone Courses</w:t>
                            </w:r>
                            <w:r w:rsidRPr="00F7389F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692F4FB2" w14:textId="58301D92" w:rsidR="00A475A1" w:rsidRDefault="00A475A1" w:rsidP="005F42ED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F42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AP Capstone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Seminar (10</w:t>
                            </w:r>
                            <w:r w:rsidRPr="00A475A1">
                              <w:rPr>
                                <w:rFonts w:cstheme="minorHAnsi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0257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or 11</w:t>
                            </w:r>
                            <w:r w:rsidR="00902571" w:rsidRPr="00902571">
                              <w:rPr>
                                <w:rFonts w:cstheme="minorHAnsi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90257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grade</w:t>
                            </w:r>
                            <w:r w:rsidR="00B9388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rs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7115B12" w14:textId="77777777" w:rsidR="005F42ED" w:rsidRPr="005F42ED" w:rsidRDefault="005F42ED" w:rsidP="005F42ED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F42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AP Capstone Research </w:t>
                            </w:r>
                            <w:r w:rsidRPr="008A7B72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(must have completed AP Capstone Seminar)</w:t>
                            </w:r>
                            <w:r w:rsidR="00A475A1" w:rsidRPr="008A7B72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FDFA199" w14:textId="77777777" w:rsidR="00F011BE" w:rsidRPr="00482A2C" w:rsidRDefault="00F011BE" w:rsidP="005F42ED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1473F2D" w14:textId="77777777" w:rsidR="005F42ED" w:rsidRDefault="005F42ED" w:rsidP="005F42E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5969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Foreign Language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Electives:</w:t>
                            </w:r>
                          </w:p>
                          <w:p w14:paraId="354F7DF6" w14:textId="0BB99CF2" w:rsidR="00243322" w:rsidRPr="00243322" w:rsidRDefault="005F42ED" w:rsidP="005F42ED">
                            <w:pPr>
                              <w:spacing w:after="0" w:line="240" w:lineRule="auto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F3620">
                              <w:rPr>
                                <w:i/>
                                <w:sz w:val="16"/>
                                <w:szCs w:val="16"/>
                              </w:rPr>
                              <w:t>Placement in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to</w:t>
                            </w:r>
                            <w:r w:rsidRPr="00FF3620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a language requires a score of 3 or higher on the F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SA</w:t>
                            </w:r>
                            <w:r w:rsidRPr="00FF3620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reading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  <w:r w:rsidRPr="00FF3620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5A00D53" w14:textId="534EA06A" w:rsidR="005F42ED" w:rsidRPr="005F42ED" w:rsidRDefault="005F42ED" w:rsidP="005F42ED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F42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French I □ French II □ French III □ French IV</w:t>
                            </w:r>
                            <w:r w:rsidRPr="005F42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82C0385" w14:textId="77777777" w:rsidR="005F42ED" w:rsidRPr="00243322" w:rsidRDefault="005F42ED" w:rsidP="005F42ED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F42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AP French Language &amp; Culture</w:t>
                            </w:r>
                            <w:r w:rsidRPr="005F42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5F42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14:paraId="3B8FBB0A" w14:textId="77777777" w:rsidR="005F42ED" w:rsidRPr="005F42ED" w:rsidRDefault="005F42ED" w:rsidP="005F42ED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F42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Latin I     □ Latin II       □ Latin III     □ Latin IV</w:t>
                            </w:r>
                          </w:p>
                          <w:p w14:paraId="1407518B" w14:textId="77777777" w:rsidR="005F42ED" w:rsidRPr="005F42ED" w:rsidRDefault="005F42ED" w:rsidP="005F42ED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F42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AP Latin</w:t>
                            </w:r>
                            <w:r w:rsidRPr="005F42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 xml:space="preserve">          </w:t>
                            </w:r>
                          </w:p>
                          <w:p w14:paraId="77CFEBFA" w14:textId="77777777" w:rsidR="005F42ED" w:rsidRDefault="005F42ED" w:rsidP="005F42ED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F42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Spanish I □ Spanish II □ Spanish III □ Spanish IV        </w:t>
                            </w:r>
                          </w:p>
                          <w:p w14:paraId="7E9CD5A5" w14:textId="77777777" w:rsidR="00D366D3" w:rsidRDefault="005F42ED" w:rsidP="005F42ED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F42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AP Spanish Language &amp; Culture</w:t>
                            </w:r>
                          </w:p>
                          <w:p w14:paraId="61BD16A5" w14:textId="77777777" w:rsidR="00CE6CDB" w:rsidRPr="00482A2C" w:rsidRDefault="00CE6CDB" w:rsidP="00CE6CD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2E1AB3F3" w14:textId="77777777" w:rsidR="00F04DE2" w:rsidRPr="00F04DE2" w:rsidRDefault="00AC34D3" w:rsidP="00AD0B7D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Physical Education/Driver’s Ed. Electives:</w:t>
                            </w:r>
                          </w:p>
                          <w:p w14:paraId="7E6976EA" w14:textId="77777777" w:rsidR="007571AF" w:rsidRDefault="00A325CA" w:rsidP="00AD0B7D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Δ </w:t>
                            </w:r>
                            <w:r w:rsidR="007571A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Team Sports 1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="007571A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F698B" w:rsidRPr="005F42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Δ </w:t>
                            </w:r>
                            <w:r w:rsidR="007571A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Team Sports</w:t>
                            </w:r>
                            <w:r w:rsidR="008F698B" w:rsidRPr="005F42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2</w:t>
                            </w:r>
                            <w:r w:rsidR="00CE6CDB" w:rsidRPr="005F42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1763C5B" w14:textId="5943651F" w:rsidR="00CE6CDB" w:rsidRPr="00A325CA" w:rsidRDefault="007571AF" w:rsidP="00AD0B7D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Δ Tennis 1               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="0015073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42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Δ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Tennis</w:t>
                            </w:r>
                            <w:r w:rsidRPr="005F42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2</w:t>
                            </w:r>
                            <w:r w:rsidRPr="005F42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="00CE6CDB" w:rsidRPr="005F42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14:paraId="3FF6490C" w14:textId="284EDE3F" w:rsidR="00CE6CDB" w:rsidRPr="005F42ED" w:rsidRDefault="00CE6CDB" w:rsidP="00AD0B7D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F42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Δ Sports Officiating</w:t>
                            </w:r>
                            <w:r w:rsidR="00A325CA" w:rsidRPr="00A325C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325C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7571A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="00A325C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325CA" w:rsidRPr="005F42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Δ Driver’s Education </w:t>
                            </w:r>
                          </w:p>
                          <w:p w14:paraId="665D30F7" w14:textId="098B2BD5" w:rsidR="00A325CA" w:rsidRDefault="008F698B" w:rsidP="00AD0B7D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F42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Δ </w:t>
                            </w:r>
                            <w:r w:rsidR="00A325C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Outdoor Educatio</w:t>
                            </w:r>
                            <w:r w:rsidR="007571A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n</w:t>
                            </w:r>
                            <w:r w:rsidR="00A325C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571A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="0015073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42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Δ </w:t>
                            </w:r>
                            <w:r w:rsidR="00A325C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Recreational Activities</w:t>
                            </w:r>
                            <w:r w:rsidR="00233D9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02C6B3E" w14:textId="77777777" w:rsidR="008F698B" w:rsidRDefault="00A325CA" w:rsidP="00AD0B7D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F42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Δ Care &amp; Prevention of Athletic Injuries</w:t>
                            </w:r>
                          </w:p>
                          <w:p w14:paraId="631AF87F" w14:textId="77777777" w:rsidR="00574CC5" w:rsidRDefault="00574CC5" w:rsidP="00574CC5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F42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Δ Yoga 1</w:t>
                            </w:r>
                            <w:r w:rsidRPr="005F42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5F42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5F42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Δ Yoga 2</w:t>
                            </w:r>
                            <w:r w:rsidRPr="005F42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8BB5AD7" w14:textId="77777777" w:rsidR="00AB7871" w:rsidRDefault="00574CC5" w:rsidP="00574CC5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F42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Δ Weight Training 1</w:t>
                            </w:r>
                            <w:r w:rsidRPr="005F42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5F42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 xml:space="preserve"> Δ Weight Training 2</w:t>
                            </w:r>
                          </w:p>
                          <w:p w14:paraId="502996DA" w14:textId="668CFCF7" w:rsidR="00ED402D" w:rsidRDefault="00ED402D" w:rsidP="00ED402D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HOPE</w:t>
                            </w:r>
                          </w:p>
                          <w:p w14:paraId="1CBC0B36" w14:textId="4D83BD70" w:rsidR="00574CC5" w:rsidRPr="00211A3E" w:rsidRDefault="00AB7871" w:rsidP="00574CC5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F42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Δ </w:t>
                            </w:r>
                            <w:bookmarkStart w:id="4" w:name="_Hlk162527517"/>
                            <w:r w:rsidR="00F7389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Pickle Ball /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Racquetball</w:t>
                            </w:r>
                            <w:r w:rsidR="00F7389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1</w:t>
                            </w:r>
                            <w:bookmarkEnd w:id="4"/>
                            <w:r w:rsidRPr="005F42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 xml:space="preserve"> Δ </w:t>
                            </w:r>
                            <w:r w:rsidR="00F7389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Pickle Ball /Racquetball 2</w:t>
                            </w:r>
                            <w:r w:rsidR="00574CC5" w:rsidRPr="005F42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3AB82C8" w14:textId="77777777" w:rsidR="00E42C87" w:rsidRDefault="00E42C87" w:rsidP="00AD0B7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8494D27" w14:textId="77777777" w:rsidR="00B82E2A" w:rsidRPr="00C77542" w:rsidRDefault="00B82E2A" w:rsidP="00B82E2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4EF11125" w14:textId="77777777" w:rsidR="00B82E2A" w:rsidRDefault="00B82E2A" w:rsidP="00AD0B7D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7E8B6" id="Text Box 7" o:spid="_x0000_s1033" type="#_x0000_t202" style="position:absolute;margin-left:443.25pt;margin-top:18.05pt;width:231pt;height:51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" stroked="f" strokeweight=".25pt">
                <v:textbox>
                  <w:txbxContent>
                    <w:p w14:paraId="77C16E2A" w14:textId="77777777" w:rsidR="00FC05C5" w:rsidRDefault="00E42C87" w:rsidP="00E42C87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 xml:space="preserve">Student Government Association (SGA) </w:t>
                      </w:r>
                    </w:p>
                    <w:p w14:paraId="185F91FD" w14:textId="7E6159DD" w:rsidR="00E42C87" w:rsidRPr="00E63306" w:rsidRDefault="00E42C87" w:rsidP="00E42C87">
                      <w:pPr>
                        <w:spacing w:after="0" w:line="240" w:lineRule="auto"/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E63306">
                        <w:rPr>
                          <w:rFonts w:cstheme="minorHAnsi"/>
                          <w:i/>
                          <w:sz w:val="18"/>
                          <w:szCs w:val="18"/>
                        </w:rPr>
                        <w:t>(application required)</w:t>
                      </w:r>
                    </w:p>
                    <w:p w14:paraId="257057CD" w14:textId="77777777" w:rsidR="00E42C87" w:rsidRPr="005503D2" w:rsidRDefault="00E42C87" w:rsidP="00E42C87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□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Leadership Skills Development (1</w:t>
                      </w:r>
                      <w:r w:rsidRPr="001C66E9">
                        <w:rPr>
                          <w:rFonts w:cstheme="minorHAnsi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year)</w:t>
                      </w:r>
                    </w:p>
                    <w:p w14:paraId="61E5127C" w14:textId="77777777" w:rsidR="00E42C87" w:rsidRPr="005503D2" w:rsidRDefault="00E42C87" w:rsidP="00E42C87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□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Leadership Techniques (2</w:t>
                      </w:r>
                      <w:r w:rsidRPr="005A1173">
                        <w:rPr>
                          <w:rFonts w:cstheme="minorHAnsi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year)</w:t>
                      </w:r>
                    </w:p>
                    <w:p w14:paraId="2C031609" w14:textId="77777777" w:rsidR="00E42C87" w:rsidRPr="005503D2" w:rsidRDefault="00E42C87" w:rsidP="00E42C87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□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Leadership Strategies (3</w:t>
                      </w:r>
                      <w:r w:rsidRPr="005A1173">
                        <w:rPr>
                          <w:rFonts w:cstheme="minorHAnsi"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year)</w:t>
                      </w:r>
                    </w:p>
                    <w:p w14:paraId="0D711BD5" w14:textId="77777777" w:rsidR="00E42C87" w:rsidRPr="005503D2" w:rsidRDefault="00E42C87" w:rsidP="00E42C87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□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Approaches to Leadership (4</w:t>
                      </w:r>
                      <w:r w:rsidRPr="005A1173">
                        <w:rPr>
                          <w:rFonts w:cstheme="minorHAnsi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year)</w:t>
                      </w:r>
                    </w:p>
                    <w:p w14:paraId="47457592" w14:textId="77777777" w:rsidR="00E42C87" w:rsidRDefault="00E42C87" w:rsidP="00E42C87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4EBC4EE9" w14:textId="037E5DBB" w:rsidR="00E42C87" w:rsidRPr="00A325CA" w:rsidRDefault="00E42C87" w:rsidP="00E42C87">
                      <w:pPr>
                        <w:spacing w:after="0" w:line="240" w:lineRule="auto"/>
                        <w:rPr>
                          <w:rFonts w:cstheme="minorHAns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Lions United</w:t>
                      </w:r>
                      <w:r w:rsidR="007E0427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7E0427" w:rsidRPr="00773A67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7E0427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(</w:t>
                      </w:r>
                      <w:r w:rsidRPr="00E63306">
                        <w:rPr>
                          <w:rFonts w:cstheme="minorHAnsi"/>
                          <w:i/>
                          <w:sz w:val="18"/>
                          <w:szCs w:val="18"/>
                        </w:rPr>
                        <w:t>application required)</w:t>
                      </w:r>
                    </w:p>
                    <w:p w14:paraId="292C1790" w14:textId="77777777" w:rsidR="00E42C87" w:rsidRPr="00F35EC5" w:rsidRDefault="00E42C87" w:rsidP="00E42C87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20D56">
                        <w:rPr>
                          <w:rFonts w:cstheme="minorHAnsi"/>
                          <w:sz w:val="18"/>
                          <w:szCs w:val="18"/>
                        </w:rPr>
                        <w:t xml:space="preserve">□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Peer/Partners Learning</w:t>
                      </w:r>
                    </w:p>
                    <w:p w14:paraId="1B90BDC4" w14:textId="77777777" w:rsidR="00E42C87" w:rsidRDefault="00E42C87" w:rsidP="00E42C87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</w:p>
                    <w:p w14:paraId="1ACCC280" w14:textId="77777777" w:rsidR="00E42C87" w:rsidRPr="00F7389F" w:rsidRDefault="00E42C87" w:rsidP="00E42C87">
                      <w:pPr>
                        <w:spacing w:after="0" w:line="240" w:lineRule="auto"/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F7389F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JROTC:</w:t>
                      </w:r>
                    </w:p>
                    <w:p w14:paraId="26FD028B" w14:textId="59A4DC2A" w:rsidR="00E42C87" w:rsidRPr="001C1E7F" w:rsidRDefault="00E42C87" w:rsidP="001C1E7F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C1E7F">
                        <w:rPr>
                          <w:rFonts w:cstheme="minorHAnsi"/>
                          <w:sz w:val="18"/>
                          <w:szCs w:val="18"/>
                        </w:rPr>
                        <w:t xml:space="preserve">□ </w:t>
                      </w:r>
                      <w:r w:rsidR="001C1E7F" w:rsidRPr="001C1E7F">
                        <w:rPr>
                          <w:rFonts w:cstheme="minorHAnsi"/>
                          <w:sz w:val="18"/>
                          <w:szCs w:val="18"/>
                        </w:rPr>
                        <w:t>JROTC Marine Corps Leadership Education 1, 2, 3, 4</w:t>
                      </w:r>
                    </w:p>
                    <w:p w14:paraId="01AB57F6" w14:textId="77777777" w:rsidR="00E42C87" w:rsidRDefault="00E42C87" w:rsidP="00574CC5">
                      <w:pPr>
                        <w:spacing w:after="0" w:line="240" w:lineRule="auto"/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7C4B209E" w14:textId="1E38BCAF" w:rsidR="00574CC5" w:rsidRPr="00F7389F" w:rsidRDefault="00574CC5" w:rsidP="00574CC5">
                      <w:pPr>
                        <w:spacing w:after="0" w:line="240" w:lineRule="auto"/>
                        <w:rPr>
                          <w:rFonts w:cstheme="minorHAnsi"/>
                          <w:b/>
                          <w:i/>
                          <w:sz w:val="18"/>
                          <w:szCs w:val="18"/>
                        </w:rPr>
                      </w:pPr>
                      <w:r w:rsidRPr="00F7389F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AP Capstone Courses</w:t>
                      </w:r>
                      <w:r w:rsidRPr="00F7389F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:</w:t>
                      </w:r>
                    </w:p>
                    <w:p w14:paraId="692F4FB2" w14:textId="58301D92" w:rsidR="00A475A1" w:rsidRDefault="00A475A1" w:rsidP="005F42ED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F42ED">
                        <w:rPr>
                          <w:rFonts w:cstheme="minorHAnsi"/>
                          <w:sz w:val="18"/>
                          <w:szCs w:val="18"/>
                        </w:rPr>
                        <w:t xml:space="preserve">□ AP Capstone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Seminar (10</w:t>
                      </w:r>
                      <w:r w:rsidRPr="00A475A1">
                        <w:rPr>
                          <w:rFonts w:cstheme="minorHAnsi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902571">
                        <w:rPr>
                          <w:rFonts w:cstheme="minorHAnsi"/>
                          <w:sz w:val="18"/>
                          <w:szCs w:val="18"/>
                        </w:rPr>
                        <w:t>or 11</w:t>
                      </w:r>
                      <w:r w:rsidR="00902571" w:rsidRPr="00902571">
                        <w:rPr>
                          <w:rFonts w:cstheme="minorHAnsi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902571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grade</w:t>
                      </w:r>
                      <w:r w:rsidR="00B9388B">
                        <w:rPr>
                          <w:rFonts w:cstheme="minorHAnsi"/>
                          <w:sz w:val="18"/>
                          <w:szCs w:val="18"/>
                        </w:rPr>
                        <w:t>rs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)</w:t>
                      </w:r>
                    </w:p>
                    <w:p w14:paraId="57115B12" w14:textId="77777777" w:rsidR="005F42ED" w:rsidRPr="005F42ED" w:rsidRDefault="005F42ED" w:rsidP="005F42ED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F42ED">
                        <w:rPr>
                          <w:rFonts w:cstheme="minorHAnsi"/>
                          <w:sz w:val="18"/>
                          <w:szCs w:val="18"/>
                        </w:rPr>
                        <w:t xml:space="preserve">□ AP Capstone Research </w:t>
                      </w:r>
                      <w:r w:rsidRPr="008A7B72">
                        <w:rPr>
                          <w:rFonts w:cstheme="minorHAnsi"/>
                          <w:i/>
                          <w:sz w:val="16"/>
                          <w:szCs w:val="16"/>
                        </w:rPr>
                        <w:t>(must have completed AP Capstone Seminar)</w:t>
                      </w:r>
                      <w:r w:rsidR="00A475A1" w:rsidRPr="008A7B72">
                        <w:rPr>
                          <w:rFonts w:cstheme="minorHAnsi"/>
                          <w:i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FDFA199" w14:textId="77777777" w:rsidR="00F011BE" w:rsidRPr="00482A2C" w:rsidRDefault="00F011BE" w:rsidP="005F42ED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51473F2D" w14:textId="77777777" w:rsidR="005F42ED" w:rsidRDefault="005F42ED" w:rsidP="005F42ED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25969">
                        <w:rPr>
                          <w:b/>
                          <w:sz w:val="20"/>
                          <w:szCs w:val="20"/>
                          <w:u w:val="single"/>
                        </w:rPr>
                        <w:t>Foreign Language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Electives:</w:t>
                      </w:r>
                    </w:p>
                    <w:p w14:paraId="354F7DF6" w14:textId="0BB99CF2" w:rsidR="00243322" w:rsidRPr="00243322" w:rsidRDefault="005F42ED" w:rsidP="005F42ED">
                      <w:pPr>
                        <w:spacing w:after="0" w:line="240" w:lineRule="auto"/>
                        <w:rPr>
                          <w:i/>
                          <w:sz w:val="18"/>
                          <w:szCs w:val="18"/>
                        </w:rPr>
                      </w:pPr>
                      <w:r w:rsidRPr="00FF3620">
                        <w:rPr>
                          <w:i/>
                          <w:sz w:val="16"/>
                          <w:szCs w:val="16"/>
                        </w:rPr>
                        <w:t>Placement in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to</w:t>
                      </w:r>
                      <w:r w:rsidRPr="00FF3620">
                        <w:rPr>
                          <w:i/>
                          <w:sz w:val="16"/>
                          <w:szCs w:val="16"/>
                        </w:rPr>
                        <w:t xml:space="preserve"> a language requires a score of 3 or higher on the F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SA</w:t>
                      </w:r>
                      <w:r w:rsidRPr="00FF3620">
                        <w:rPr>
                          <w:i/>
                          <w:sz w:val="16"/>
                          <w:szCs w:val="16"/>
                        </w:rPr>
                        <w:t xml:space="preserve"> reading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.</w:t>
                      </w:r>
                      <w:r w:rsidRPr="00FF3620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5A00D53" w14:textId="534EA06A" w:rsidR="005F42ED" w:rsidRPr="005F42ED" w:rsidRDefault="005F42ED" w:rsidP="005F42ED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F42ED">
                        <w:rPr>
                          <w:rFonts w:cstheme="minorHAnsi"/>
                          <w:sz w:val="18"/>
                          <w:szCs w:val="18"/>
                        </w:rPr>
                        <w:t>□ French I □ French II □ French III □ French IV</w:t>
                      </w:r>
                      <w:r w:rsidRPr="005F42ED"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</w:p>
                    <w:p w14:paraId="282C0385" w14:textId="77777777" w:rsidR="005F42ED" w:rsidRPr="00243322" w:rsidRDefault="005F42ED" w:rsidP="005F42ED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F42ED">
                        <w:rPr>
                          <w:rFonts w:cstheme="minorHAnsi"/>
                          <w:sz w:val="18"/>
                          <w:szCs w:val="18"/>
                        </w:rPr>
                        <w:t>□ AP French Language &amp; Culture</w:t>
                      </w:r>
                      <w:r w:rsidRPr="005F42ED"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 w:rsidRPr="005F42ED">
                        <w:rPr>
                          <w:rFonts w:cstheme="minorHAnsi"/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  <w:p w14:paraId="3B8FBB0A" w14:textId="77777777" w:rsidR="005F42ED" w:rsidRPr="005F42ED" w:rsidRDefault="005F42ED" w:rsidP="005F42ED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F42ED">
                        <w:rPr>
                          <w:rFonts w:cstheme="minorHAnsi"/>
                          <w:sz w:val="18"/>
                          <w:szCs w:val="18"/>
                        </w:rPr>
                        <w:t>□ Latin I     □ Latin II       □ Latin III     □ Latin IV</w:t>
                      </w:r>
                    </w:p>
                    <w:p w14:paraId="1407518B" w14:textId="77777777" w:rsidR="005F42ED" w:rsidRPr="005F42ED" w:rsidRDefault="005F42ED" w:rsidP="005F42ED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F42ED">
                        <w:rPr>
                          <w:rFonts w:cstheme="minorHAnsi"/>
                          <w:sz w:val="18"/>
                          <w:szCs w:val="18"/>
                        </w:rPr>
                        <w:t>□ AP Latin</w:t>
                      </w:r>
                      <w:r w:rsidRPr="005F42ED">
                        <w:rPr>
                          <w:rFonts w:cstheme="minorHAnsi"/>
                          <w:sz w:val="18"/>
                          <w:szCs w:val="18"/>
                        </w:rPr>
                        <w:tab/>
                        <w:t xml:space="preserve">          </w:t>
                      </w:r>
                    </w:p>
                    <w:p w14:paraId="77CFEBFA" w14:textId="77777777" w:rsidR="005F42ED" w:rsidRDefault="005F42ED" w:rsidP="005F42ED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F42ED">
                        <w:rPr>
                          <w:rFonts w:cstheme="minorHAnsi"/>
                          <w:sz w:val="18"/>
                          <w:szCs w:val="18"/>
                        </w:rPr>
                        <w:t xml:space="preserve">□ Spanish I □ Spanish II □ Spanish III □ Spanish IV        </w:t>
                      </w:r>
                    </w:p>
                    <w:p w14:paraId="7E9CD5A5" w14:textId="77777777" w:rsidR="00D366D3" w:rsidRDefault="005F42ED" w:rsidP="005F42ED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F42ED">
                        <w:rPr>
                          <w:rFonts w:cstheme="minorHAnsi"/>
                          <w:sz w:val="18"/>
                          <w:szCs w:val="18"/>
                        </w:rPr>
                        <w:t>□ AP Spanish Language &amp; Culture</w:t>
                      </w:r>
                    </w:p>
                    <w:p w14:paraId="61BD16A5" w14:textId="77777777" w:rsidR="00CE6CDB" w:rsidRPr="00482A2C" w:rsidRDefault="00CE6CDB" w:rsidP="00CE6CDB">
                      <w:pPr>
                        <w:spacing w:after="0" w:line="240" w:lineRule="auto"/>
                        <w:rPr>
                          <w:rFonts w:cstheme="minorHAnsi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2E1AB3F3" w14:textId="77777777" w:rsidR="00F04DE2" w:rsidRPr="00F04DE2" w:rsidRDefault="00AC34D3" w:rsidP="00AD0B7D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Physical Education/Driver’s Ed. Electives:</w:t>
                      </w:r>
                    </w:p>
                    <w:p w14:paraId="7E6976EA" w14:textId="77777777" w:rsidR="007571AF" w:rsidRDefault="00A325CA" w:rsidP="00AD0B7D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Δ </w:t>
                      </w:r>
                      <w:r w:rsidR="007571AF">
                        <w:rPr>
                          <w:rFonts w:cstheme="minorHAnsi"/>
                          <w:sz w:val="18"/>
                          <w:szCs w:val="18"/>
                        </w:rPr>
                        <w:t>Team Sports 1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             </w:t>
                      </w:r>
                      <w:r w:rsidR="007571AF"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8F698B" w:rsidRPr="005F42ED">
                        <w:rPr>
                          <w:rFonts w:cstheme="minorHAnsi"/>
                          <w:sz w:val="18"/>
                          <w:szCs w:val="18"/>
                        </w:rPr>
                        <w:t xml:space="preserve">Δ </w:t>
                      </w:r>
                      <w:r w:rsidR="007571AF">
                        <w:rPr>
                          <w:rFonts w:cstheme="minorHAnsi"/>
                          <w:sz w:val="18"/>
                          <w:szCs w:val="18"/>
                        </w:rPr>
                        <w:t>Team Sports</w:t>
                      </w:r>
                      <w:r w:rsidR="008F698B" w:rsidRPr="005F42ED">
                        <w:rPr>
                          <w:rFonts w:cstheme="minorHAnsi"/>
                          <w:sz w:val="18"/>
                          <w:szCs w:val="18"/>
                        </w:rPr>
                        <w:t xml:space="preserve"> 2</w:t>
                      </w:r>
                      <w:r w:rsidR="00CE6CDB" w:rsidRPr="005F42ED"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</w:p>
                    <w:p w14:paraId="51763C5B" w14:textId="5943651F" w:rsidR="00CE6CDB" w:rsidRPr="00A325CA" w:rsidRDefault="007571AF" w:rsidP="00AD0B7D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Δ Tennis 1               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 w:rsidR="0015073D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5F42ED">
                        <w:rPr>
                          <w:rFonts w:cstheme="minorHAnsi"/>
                          <w:sz w:val="18"/>
                          <w:szCs w:val="18"/>
                        </w:rPr>
                        <w:t xml:space="preserve">Δ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Tennis</w:t>
                      </w:r>
                      <w:r w:rsidRPr="005F42ED">
                        <w:rPr>
                          <w:rFonts w:cstheme="minorHAnsi"/>
                          <w:sz w:val="18"/>
                          <w:szCs w:val="18"/>
                        </w:rPr>
                        <w:t xml:space="preserve"> 2</w:t>
                      </w:r>
                      <w:r w:rsidRPr="005F42ED"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 w:rsidR="00CE6CDB" w:rsidRPr="005F42ED">
                        <w:rPr>
                          <w:rFonts w:cstheme="minorHAnsi"/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  <w:p w14:paraId="3FF6490C" w14:textId="284EDE3F" w:rsidR="00CE6CDB" w:rsidRPr="005F42ED" w:rsidRDefault="00CE6CDB" w:rsidP="00AD0B7D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F42ED">
                        <w:rPr>
                          <w:rFonts w:cstheme="minorHAnsi"/>
                          <w:sz w:val="18"/>
                          <w:szCs w:val="18"/>
                        </w:rPr>
                        <w:t>Δ Sports Officiating</w:t>
                      </w:r>
                      <w:r w:rsidR="00A325CA" w:rsidRPr="00A325CA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A325CA">
                        <w:rPr>
                          <w:rFonts w:cstheme="minorHAnsi"/>
                          <w:sz w:val="18"/>
                          <w:szCs w:val="18"/>
                        </w:rPr>
                        <w:t xml:space="preserve">     </w:t>
                      </w:r>
                      <w:r w:rsidR="007571AF"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 w:rsidR="00A325CA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A325CA" w:rsidRPr="005F42ED">
                        <w:rPr>
                          <w:rFonts w:cstheme="minorHAnsi"/>
                          <w:sz w:val="18"/>
                          <w:szCs w:val="18"/>
                        </w:rPr>
                        <w:t xml:space="preserve">Δ Driver’s Education </w:t>
                      </w:r>
                    </w:p>
                    <w:p w14:paraId="665D30F7" w14:textId="098B2BD5" w:rsidR="00A325CA" w:rsidRDefault="008F698B" w:rsidP="00AD0B7D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F42ED">
                        <w:rPr>
                          <w:rFonts w:cstheme="minorHAnsi"/>
                          <w:sz w:val="18"/>
                          <w:szCs w:val="18"/>
                        </w:rPr>
                        <w:t xml:space="preserve">Δ </w:t>
                      </w:r>
                      <w:r w:rsidR="00A325CA">
                        <w:rPr>
                          <w:rFonts w:cstheme="minorHAnsi"/>
                          <w:sz w:val="18"/>
                          <w:szCs w:val="18"/>
                        </w:rPr>
                        <w:t>Outdoor Educatio</w:t>
                      </w:r>
                      <w:r w:rsidR="007571AF">
                        <w:rPr>
                          <w:rFonts w:cstheme="minorHAnsi"/>
                          <w:sz w:val="18"/>
                          <w:szCs w:val="18"/>
                        </w:rPr>
                        <w:t>n</w:t>
                      </w:r>
                      <w:r w:rsidR="00A325CA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7571AF"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 w:rsidR="0015073D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5F42ED">
                        <w:rPr>
                          <w:rFonts w:cstheme="minorHAnsi"/>
                          <w:sz w:val="18"/>
                          <w:szCs w:val="18"/>
                        </w:rPr>
                        <w:t xml:space="preserve">Δ </w:t>
                      </w:r>
                      <w:r w:rsidR="00A325CA">
                        <w:rPr>
                          <w:rFonts w:cstheme="minorHAnsi"/>
                          <w:sz w:val="18"/>
                          <w:szCs w:val="18"/>
                        </w:rPr>
                        <w:t>Recreational Activities</w:t>
                      </w:r>
                      <w:r w:rsidR="00233D96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02C6B3E" w14:textId="77777777" w:rsidR="008F698B" w:rsidRDefault="00A325CA" w:rsidP="00AD0B7D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F42ED">
                        <w:rPr>
                          <w:rFonts w:cstheme="minorHAnsi"/>
                          <w:sz w:val="18"/>
                          <w:szCs w:val="18"/>
                        </w:rPr>
                        <w:t>Δ Care &amp; Prevention of Athletic Injuries</w:t>
                      </w:r>
                    </w:p>
                    <w:p w14:paraId="631AF87F" w14:textId="77777777" w:rsidR="00574CC5" w:rsidRDefault="00574CC5" w:rsidP="00574CC5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F42ED">
                        <w:rPr>
                          <w:rFonts w:cstheme="minorHAnsi"/>
                          <w:sz w:val="18"/>
                          <w:szCs w:val="18"/>
                        </w:rPr>
                        <w:t>Δ Yoga 1</w:t>
                      </w:r>
                      <w:r w:rsidRPr="005F42ED"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 w:rsidRPr="005F42ED"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Pr="005F42ED">
                        <w:rPr>
                          <w:rFonts w:cstheme="minorHAnsi"/>
                          <w:sz w:val="18"/>
                          <w:szCs w:val="18"/>
                        </w:rPr>
                        <w:t>Δ Yoga 2</w:t>
                      </w:r>
                      <w:r w:rsidRPr="005F42ED"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8BB5AD7" w14:textId="77777777" w:rsidR="00AB7871" w:rsidRDefault="00574CC5" w:rsidP="00574CC5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F42ED">
                        <w:rPr>
                          <w:rFonts w:cstheme="minorHAnsi"/>
                          <w:sz w:val="18"/>
                          <w:szCs w:val="18"/>
                        </w:rPr>
                        <w:t>Δ Weight Training 1</w:t>
                      </w:r>
                      <w:r w:rsidRPr="005F42ED"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 w:rsidRPr="005F42ED">
                        <w:rPr>
                          <w:rFonts w:cstheme="minorHAnsi"/>
                          <w:sz w:val="18"/>
                          <w:szCs w:val="18"/>
                        </w:rPr>
                        <w:tab/>
                        <w:t xml:space="preserve"> Δ Weight Training 2</w:t>
                      </w:r>
                    </w:p>
                    <w:p w14:paraId="502996DA" w14:textId="668CFCF7" w:rsidR="00ED402D" w:rsidRDefault="00ED402D" w:rsidP="00ED402D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□ HOPE</w:t>
                      </w:r>
                    </w:p>
                    <w:p w14:paraId="1CBC0B36" w14:textId="4D83BD70" w:rsidR="00574CC5" w:rsidRPr="00211A3E" w:rsidRDefault="00AB7871" w:rsidP="00574CC5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</w:pPr>
                      <w:r w:rsidRPr="005F42ED">
                        <w:rPr>
                          <w:rFonts w:cstheme="minorHAnsi"/>
                          <w:sz w:val="18"/>
                          <w:szCs w:val="18"/>
                        </w:rPr>
                        <w:t xml:space="preserve">Δ </w:t>
                      </w:r>
                      <w:bookmarkStart w:id="5" w:name="_Hlk162527517"/>
                      <w:r w:rsidR="00F7389F">
                        <w:rPr>
                          <w:rFonts w:cstheme="minorHAnsi"/>
                          <w:sz w:val="18"/>
                          <w:szCs w:val="18"/>
                        </w:rPr>
                        <w:t>Pickle Ball /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Racquetball</w:t>
                      </w:r>
                      <w:r w:rsidR="00F7389F">
                        <w:rPr>
                          <w:rFonts w:cstheme="minorHAnsi"/>
                          <w:sz w:val="18"/>
                          <w:szCs w:val="18"/>
                        </w:rPr>
                        <w:t xml:space="preserve"> 1</w:t>
                      </w:r>
                      <w:bookmarkEnd w:id="5"/>
                      <w:r w:rsidRPr="005F42ED">
                        <w:rPr>
                          <w:rFonts w:cstheme="minorHAnsi"/>
                          <w:sz w:val="18"/>
                          <w:szCs w:val="18"/>
                        </w:rPr>
                        <w:tab/>
                        <w:t xml:space="preserve"> Δ </w:t>
                      </w:r>
                      <w:r w:rsidR="00F7389F">
                        <w:rPr>
                          <w:rFonts w:cstheme="minorHAnsi"/>
                          <w:sz w:val="18"/>
                          <w:szCs w:val="18"/>
                        </w:rPr>
                        <w:t>Pickle Ball /Racquetball 2</w:t>
                      </w:r>
                      <w:r w:rsidR="00574CC5" w:rsidRPr="005F42ED"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</w:p>
                    <w:p w14:paraId="13AB82C8" w14:textId="77777777" w:rsidR="00E42C87" w:rsidRDefault="00E42C87" w:rsidP="00AD0B7D">
                      <w:pPr>
                        <w:spacing w:after="0" w:line="240" w:lineRule="auto"/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68494D27" w14:textId="77777777" w:rsidR="00B82E2A" w:rsidRPr="00C77542" w:rsidRDefault="00B82E2A" w:rsidP="00B82E2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4EF11125" w14:textId="77777777" w:rsidR="00B82E2A" w:rsidRDefault="00B82E2A" w:rsidP="00AD0B7D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51C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24333A" wp14:editId="11CE046D">
                <wp:simplePos x="0" y="0"/>
                <wp:positionH relativeFrom="column">
                  <wp:posOffset>8752840</wp:posOffset>
                </wp:positionH>
                <wp:positionV relativeFrom="paragraph">
                  <wp:posOffset>229235</wp:posOffset>
                </wp:positionV>
                <wp:extent cx="3277870" cy="348615"/>
                <wp:effectExtent l="0" t="0" r="17780" b="13335"/>
                <wp:wrapNone/>
                <wp:docPr id="1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870" cy="348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66F74E" w14:textId="77777777" w:rsidR="003066CB" w:rsidRPr="009B09D7" w:rsidRDefault="003066CB" w:rsidP="00646EC4">
                            <w:pPr>
                              <w:spacing w:after="0" w:line="240" w:lineRule="auto"/>
                              <w:jc w:val="center"/>
                            </w:pPr>
                            <w:r w:rsidRPr="00A26D2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□</w:t>
                            </w:r>
                            <w:r w:rsidRPr="009B09D7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31365C">
                              <w:rPr>
                                <w:rFonts w:cs="Arial"/>
                                <w:sz w:val="20"/>
                                <w:szCs w:val="20"/>
                              </w:rPr>
                              <w:t>= 1 Credit Course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Pr="00A26D2F">
                              <w:rPr>
                                <w:sz w:val="32"/>
                                <w:szCs w:val="32"/>
                              </w:rPr>
                              <w:t>Δ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1365C">
                              <w:rPr>
                                <w:sz w:val="20"/>
                                <w:szCs w:val="20"/>
                              </w:rPr>
                              <w:t xml:space="preserve">= .5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Pr="0031365C">
                              <w:rPr>
                                <w:sz w:val="20"/>
                                <w:szCs w:val="20"/>
                              </w:rPr>
                              <w:t xml:space="preserve">redit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Pr="0031365C">
                              <w:rPr>
                                <w:sz w:val="20"/>
                                <w:szCs w:val="20"/>
                              </w:rPr>
                              <w:t>ourse</w:t>
                            </w:r>
                          </w:p>
                          <w:p w14:paraId="1D2A276E" w14:textId="77777777" w:rsidR="003066CB" w:rsidRDefault="003066CB"/>
                        </w:txbxContent>
                      </wps:txbx>
                      <wps:bodyPr rot="0" vert="horz" wrap="square" lIns="38100" tIns="38100" rIns="38100" bIns="381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4333A" id="Text Box 26" o:spid="_x0000_s1034" type="#_x0000_t202" style="position:absolute;margin-left:689.2pt;margin-top:18.05pt;width:258.1pt;height:27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" filled="f" strokecolor="black [3213]">
                <v:textbox inset="3pt,3pt,3pt,3pt">
                  <w:txbxContent>
                    <w:p w14:paraId="2466F74E" w14:textId="77777777" w:rsidR="003066CB" w:rsidRPr="009B09D7" w:rsidRDefault="003066CB" w:rsidP="00646EC4">
                      <w:pPr>
                        <w:spacing w:after="0" w:line="240" w:lineRule="auto"/>
                        <w:jc w:val="center"/>
                      </w:pPr>
                      <w:r w:rsidRPr="00A26D2F">
                        <w:rPr>
                          <w:rFonts w:ascii="Arial" w:hAnsi="Arial" w:cs="Arial"/>
                          <w:sz w:val="40"/>
                          <w:szCs w:val="40"/>
                        </w:rPr>
                        <w:t>□</w:t>
                      </w:r>
                      <w:r w:rsidRPr="009B09D7">
                        <w:rPr>
                          <w:rFonts w:cs="Arial"/>
                        </w:rPr>
                        <w:t xml:space="preserve"> </w:t>
                      </w:r>
                      <w:r w:rsidRPr="0031365C">
                        <w:rPr>
                          <w:rFonts w:cs="Arial"/>
                          <w:sz w:val="20"/>
                          <w:szCs w:val="20"/>
                        </w:rPr>
                        <w:t>= 1 Credit Course</w:t>
                      </w:r>
                      <w:r>
                        <w:rPr>
                          <w:rFonts w:cs="Arial"/>
                        </w:rPr>
                        <w:tab/>
                      </w:r>
                      <w:r w:rsidRPr="00A26D2F">
                        <w:rPr>
                          <w:sz w:val="32"/>
                          <w:szCs w:val="32"/>
                        </w:rPr>
                        <w:t>Δ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31365C">
                        <w:rPr>
                          <w:sz w:val="20"/>
                          <w:szCs w:val="20"/>
                        </w:rPr>
                        <w:t xml:space="preserve">= .5 </w:t>
                      </w:r>
                      <w:r>
                        <w:rPr>
                          <w:sz w:val="20"/>
                          <w:szCs w:val="20"/>
                        </w:rPr>
                        <w:t>C</w:t>
                      </w:r>
                      <w:r w:rsidRPr="0031365C">
                        <w:rPr>
                          <w:sz w:val="20"/>
                          <w:szCs w:val="20"/>
                        </w:rPr>
                        <w:t xml:space="preserve">redit </w:t>
                      </w:r>
                      <w:r>
                        <w:rPr>
                          <w:sz w:val="20"/>
                          <w:szCs w:val="20"/>
                        </w:rPr>
                        <w:t>C</w:t>
                      </w:r>
                      <w:r w:rsidRPr="0031365C">
                        <w:rPr>
                          <w:sz w:val="20"/>
                          <w:szCs w:val="20"/>
                        </w:rPr>
                        <w:t>ourse</w:t>
                      </w:r>
                    </w:p>
                    <w:p w14:paraId="1D2A276E" w14:textId="77777777" w:rsidR="003066CB" w:rsidRDefault="003066CB"/>
                  </w:txbxContent>
                </v:textbox>
              </v:shape>
            </w:pict>
          </mc:Fallback>
        </mc:AlternateContent>
      </w:r>
    </w:p>
    <w:sectPr w:rsidR="00DA4B5E" w:rsidSect="00E81040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F7ABC" w14:textId="77777777" w:rsidR="00AE52AB" w:rsidRDefault="00AE52AB" w:rsidP="00937AE1">
      <w:pPr>
        <w:spacing w:after="0" w:line="240" w:lineRule="auto"/>
      </w:pPr>
      <w:r>
        <w:separator/>
      </w:r>
    </w:p>
  </w:endnote>
  <w:endnote w:type="continuationSeparator" w:id="0">
    <w:p w14:paraId="039D3D45" w14:textId="77777777" w:rsidR="00AE52AB" w:rsidRDefault="00AE52AB" w:rsidP="0093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68832" w14:textId="77777777" w:rsidR="00AE52AB" w:rsidRDefault="00AE52AB" w:rsidP="00937AE1">
      <w:pPr>
        <w:spacing w:after="0" w:line="240" w:lineRule="auto"/>
      </w:pPr>
      <w:r>
        <w:separator/>
      </w:r>
    </w:p>
  </w:footnote>
  <w:footnote w:type="continuationSeparator" w:id="0">
    <w:p w14:paraId="19C1694B" w14:textId="77777777" w:rsidR="00AE52AB" w:rsidRDefault="00AE52AB" w:rsidP="00937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107F"/>
    <w:multiLevelType w:val="hybridMultilevel"/>
    <w:tmpl w:val="18500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D4DF3"/>
    <w:multiLevelType w:val="hybridMultilevel"/>
    <w:tmpl w:val="2BAE02E6"/>
    <w:lvl w:ilvl="0" w:tplc="ABF08D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86C45"/>
    <w:multiLevelType w:val="hybridMultilevel"/>
    <w:tmpl w:val="CF545F60"/>
    <w:lvl w:ilvl="0" w:tplc="ABF08D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67AC5"/>
    <w:multiLevelType w:val="hybridMultilevel"/>
    <w:tmpl w:val="445E3550"/>
    <w:lvl w:ilvl="0" w:tplc="ABF08D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52788"/>
    <w:multiLevelType w:val="hybridMultilevel"/>
    <w:tmpl w:val="47DAEB58"/>
    <w:lvl w:ilvl="0" w:tplc="75BE6C40">
      <w:start w:val="810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09" style="mso-width-relative:margin;mso-height-relative:margin" fillcolor="white">
      <v:fill color="white"/>
      <v:stroke weight=".25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0E"/>
    <w:rsid w:val="0000039F"/>
    <w:rsid w:val="0001529A"/>
    <w:rsid w:val="00015532"/>
    <w:rsid w:val="0002528E"/>
    <w:rsid w:val="00027A7F"/>
    <w:rsid w:val="0003489B"/>
    <w:rsid w:val="000400FB"/>
    <w:rsid w:val="00044E07"/>
    <w:rsid w:val="00056CF8"/>
    <w:rsid w:val="000621DF"/>
    <w:rsid w:val="00062ADF"/>
    <w:rsid w:val="00066DEF"/>
    <w:rsid w:val="000703A1"/>
    <w:rsid w:val="000768DA"/>
    <w:rsid w:val="00097694"/>
    <w:rsid w:val="00097F4D"/>
    <w:rsid w:val="000A2B09"/>
    <w:rsid w:val="000A59B1"/>
    <w:rsid w:val="000B0706"/>
    <w:rsid w:val="000B1615"/>
    <w:rsid w:val="000B6A0C"/>
    <w:rsid w:val="000C589F"/>
    <w:rsid w:val="000D3B45"/>
    <w:rsid w:val="000F10ED"/>
    <w:rsid w:val="000F2966"/>
    <w:rsid w:val="000F41BB"/>
    <w:rsid w:val="00102FA9"/>
    <w:rsid w:val="00104266"/>
    <w:rsid w:val="001043A8"/>
    <w:rsid w:val="00104517"/>
    <w:rsid w:val="00116347"/>
    <w:rsid w:val="00120D46"/>
    <w:rsid w:val="00120D56"/>
    <w:rsid w:val="001216D6"/>
    <w:rsid w:val="00123095"/>
    <w:rsid w:val="00135334"/>
    <w:rsid w:val="00144EC0"/>
    <w:rsid w:val="0014521B"/>
    <w:rsid w:val="001468BC"/>
    <w:rsid w:val="0015073D"/>
    <w:rsid w:val="0015154C"/>
    <w:rsid w:val="00152BE6"/>
    <w:rsid w:val="001725B1"/>
    <w:rsid w:val="00183E92"/>
    <w:rsid w:val="001972D8"/>
    <w:rsid w:val="001A13AB"/>
    <w:rsid w:val="001A6D46"/>
    <w:rsid w:val="001B16F2"/>
    <w:rsid w:val="001C1E7F"/>
    <w:rsid w:val="001C43DA"/>
    <w:rsid w:val="001C585A"/>
    <w:rsid w:val="001C66E9"/>
    <w:rsid w:val="001C6D49"/>
    <w:rsid w:val="001D3BA2"/>
    <w:rsid w:val="001D5CA9"/>
    <w:rsid w:val="00211A3E"/>
    <w:rsid w:val="002220E1"/>
    <w:rsid w:val="00227D68"/>
    <w:rsid w:val="0023087E"/>
    <w:rsid w:val="00233D96"/>
    <w:rsid w:val="00243322"/>
    <w:rsid w:val="00244478"/>
    <w:rsid w:val="002454DB"/>
    <w:rsid w:val="0024574A"/>
    <w:rsid w:val="00253974"/>
    <w:rsid w:val="00256A8A"/>
    <w:rsid w:val="002700CD"/>
    <w:rsid w:val="00274E62"/>
    <w:rsid w:val="002759D4"/>
    <w:rsid w:val="00280252"/>
    <w:rsid w:val="0029563A"/>
    <w:rsid w:val="00296E96"/>
    <w:rsid w:val="00296F33"/>
    <w:rsid w:val="00297190"/>
    <w:rsid w:val="002A7E0E"/>
    <w:rsid w:val="002B1A53"/>
    <w:rsid w:val="002B265B"/>
    <w:rsid w:val="002B537A"/>
    <w:rsid w:val="002B6AB7"/>
    <w:rsid w:val="002C3059"/>
    <w:rsid w:val="002D1E25"/>
    <w:rsid w:val="002D398B"/>
    <w:rsid w:val="002E2BC3"/>
    <w:rsid w:val="002E70A5"/>
    <w:rsid w:val="002F03D9"/>
    <w:rsid w:val="002F534E"/>
    <w:rsid w:val="002F76AA"/>
    <w:rsid w:val="00303149"/>
    <w:rsid w:val="003066CB"/>
    <w:rsid w:val="003077F3"/>
    <w:rsid w:val="003122FA"/>
    <w:rsid w:val="0031365C"/>
    <w:rsid w:val="00331EED"/>
    <w:rsid w:val="00331EF9"/>
    <w:rsid w:val="00334095"/>
    <w:rsid w:val="00343C94"/>
    <w:rsid w:val="00352D45"/>
    <w:rsid w:val="00355223"/>
    <w:rsid w:val="00357D88"/>
    <w:rsid w:val="0036084E"/>
    <w:rsid w:val="00372AB1"/>
    <w:rsid w:val="0038098A"/>
    <w:rsid w:val="00382E9D"/>
    <w:rsid w:val="00383502"/>
    <w:rsid w:val="003841DD"/>
    <w:rsid w:val="0038615E"/>
    <w:rsid w:val="00386555"/>
    <w:rsid w:val="00386F80"/>
    <w:rsid w:val="00390031"/>
    <w:rsid w:val="00392201"/>
    <w:rsid w:val="00394539"/>
    <w:rsid w:val="00394C80"/>
    <w:rsid w:val="0039702B"/>
    <w:rsid w:val="003A10F5"/>
    <w:rsid w:val="003B4CA3"/>
    <w:rsid w:val="003C074B"/>
    <w:rsid w:val="003C13B4"/>
    <w:rsid w:val="003C21E8"/>
    <w:rsid w:val="003D1FA5"/>
    <w:rsid w:val="003D468C"/>
    <w:rsid w:val="003E4A98"/>
    <w:rsid w:val="003F68F8"/>
    <w:rsid w:val="004011E8"/>
    <w:rsid w:val="004022D5"/>
    <w:rsid w:val="00411AAD"/>
    <w:rsid w:val="00415FC0"/>
    <w:rsid w:val="0041770D"/>
    <w:rsid w:val="0042048F"/>
    <w:rsid w:val="00424D1F"/>
    <w:rsid w:val="00440438"/>
    <w:rsid w:val="00446972"/>
    <w:rsid w:val="00451035"/>
    <w:rsid w:val="004521CD"/>
    <w:rsid w:val="0045220C"/>
    <w:rsid w:val="00470CD3"/>
    <w:rsid w:val="004740F0"/>
    <w:rsid w:val="00477EBB"/>
    <w:rsid w:val="00482A2C"/>
    <w:rsid w:val="0049245D"/>
    <w:rsid w:val="004A1368"/>
    <w:rsid w:val="004A2768"/>
    <w:rsid w:val="004A30C9"/>
    <w:rsid w:val="004A3234"/>
    <w:rsid w:val="004C5A06"/>
    <w:rsid w:val="004D0B1F"/>
    <w:rsid w:val="004D5737"/>
    <w:rsid w:val="004E38A4"/>
    <w:rsid w:val="004E4F64"/>
    <w:rsid w:val="004F1212"/>
    <w:rsid w:val="004F4393"/>
    <w:rsid w:val="004F728E"/>
    <w:rsid w:val="00507D6D"/>
    <w:rsid w:val="0051490E"/>
    <w:rsid w:val="00520BB4"/>
    <w:rsid w:val="0052182C"/>
    <w:rsid w:val="00525A93"/>
    <w:rsid w:val="00527899"/>
    <w:rsid w:val="00531C01"/>
    <w:rsid w:val="00535009"/>
    <w:rsid w:val="00535125"/>
    <w:rsid w:val="00535A54"/>
    <w:rsid w:val="00545806"/>
    <w:rsid w:val="0054614C"/>
    <w:rsid w:val="005469D5"/>
    <w:rsid w:val="005503D2"/>
    <w:rsid w:val="00551A72"/>
    <w:rsid w:val="005550AB"/>
    <w:rsid w:val="00555190"/>
    <w:rsid w:val="0055745D"/>
    <w:rsid w:val="005665C6"/>
    <w:rsid w:val="00566B4A"/>
    <w:rsid w:val="00574CC5"/>
    <w:rsid w:val="00584905"/>
    <w:rsid w:val="005857D4"/>
    <w:rsid w:val="00592167"/>
    <w:rsid w:val="005A1173"/>
    <w:rsid w:val="005A7F42"/>
    <w:rsid w:val="005B212B"/>
    <w:rsid w:val="005B4900"/>
    <w:rsid w:val="005B6EDC"/>
    <w:rsid w:val="005C18EC"/>
    <w:rsid w:val="005E4D33"/>
    <w:rsid w:val="005E4ECA"/>
    <w:rsid w:val="005E678D"/>
    <w:rsid w:val="005F32A5"/>
    <w:rsid w:val="005F3C56"/>
    <w:rsid w:val="005F42ED"/>
    <w:rsid w:val="005F5C91"/>
    <w:rsid w:val="00600570"/>
    <w:rsid w:val="00607814"/>
    <w:rsid w:val="00607F2A"/>
    <w:rsid w:val="00612FC5"/>
    <w:rsid w:val="0062317A"/>
    <w:rsid w:val="006236B4"/>
    <w:rsid w:val="006346C8"/>
    <w:rsid w:val="00641B53"/>
    <w:rsid w:val="006459AA"/>
    <w:rsid w:val="00646EC4"/>
    <w:rsid w:val="006502D4"/>
    <w:rsid w:val="00651B65"/>
    <w:rsid w:val="00657C48"/>
    <w:rsid w:val="00666544"/>
    <w:rsid w:val="006800AF"/>
    <w:rsid w:val="0068637A"/>
    <w:rsid w:val="00686962"/>
    <w:rsid w:val="00691155"/>
    <w:rsid w:val="006975F6"/>
    <w:rsid w:val="006A0E0B"/>
    <w:rsid w:val="006A361C"/>
    <w:rsid w:val="006A44C0"/>
    <w:rsid w:val="006A5AA2"/>
    <w:rsid w:val="006A70F0"/>
    <w:rsid w:val="006B4C1A"/>
    <w:rsid w:val="006D6885"/>
    <w:rsid w:val="006D6F23"/>
    <w:rsid w:val="006F51C1"/>
    <w:rsid w:val="007011DF"/>
    <w:rsid w:val="007044A7"/>
    <w:rsid w:val="00704621"/>
    <w:rsid w:val="00706F8D"/>
    <w:rsid w:val="007142BB"/>
    <w:rsid w:val="007230E5"/>
    <w:rsid w:val="00724B47"/>
    <w:rsid w:val="007268E2"/>
    <w:rsid w:val="00741697"/>
    <w:rsid w:val="00741B24"/>
    <w:rsid w:val="007441A0"/>
    <w:rsid w:val="0074567D"/>
    <w:rsid w:val="00745A05"/>
    <w:rsid w:val="00755966"/>
    <w:rsid w:val="007571AF"/>
    <w:rsid w:val="00761A64"/>
    <w:rsid w:val="00767F1F"/>
    <w:rsid w:val="00771372"/>
    <w:rsid w:val="00773A67"/>
    <w:rsid w:val="007770F4"/>
    <w:rsid w:val="00782833"/>
    <w:rsid w:val="00785566"/>
    <w:rsid w:val="0079414A"/>
    <w:rsid w:val="00794C7E"/>
    <w:rsid w:val="007954DB"/>
    <w:rsid w:val="00797884"/>
    <w:rsid w:val="007A694A"/>
    <w:rsid w:val="007B2058"/>
    <w:rsid w:val="007C7F11"/>
    <w:rsid w:val="007D2862"/>
    <w:rsid w:val="007D2E4D"/>
    <w:rsid w:val="007D3A60"/>
    <w:rsid w:val="007E0427"/>
    <w:rsid w:val="007E0D20"/>
    <w:rsid w:val="007E23AD"/>
    <w:rsid w:val="007E6640"/>
    <w:rsid w:val="00802A7F"/>
    <w:rsid w:val="00803C5E"/>
    <w:rsid w:val="00812DB7"/>
    <w:rsid w:val="00821534"/>
    <w:rsid w:val="00821929"/>
    <w:rsid w:val="008225F9"/>
    <w:rsid w:val="00826316"/>
    <w:rsid w:val="008326D5"/>
    <w:rsid w:val="00835774"/>
    <w:rsid w:val="008406D5"/>
    <w:rsid w:val="008443BF"/>
    <w:rsid w:val="008445D1"/>
    <w:rsid w:val="00846F09"/>
    <w:rsid w:val="008479EF"/>
    <w:rsid w:val="00853FF6"/>
    <w:rsid w:val="00857739"/>
    <w:rsid w:val="00861C12"/>
    <w:rsid w:val="00874A48"/>
    <w:rsid w:val="008827BC"/>
    <w:rsid w:val="008A3881"/>
    <w:rsid w:val="008A589B"/>
    <w:rsid w:val="008A7B72"/>
    <w:rsid w:val="008C0052"/>
    <w:rsid w:val="008C4DA1"/>
    <w:rsid w:val="008C606E"/>
    <w:rsid w:val="008D0506"/>
    <w:rsid w:val="008D0F4D"/>
    <w:rsid w:val="008D249E"/>
    <w:rsid w:val="008D26E6"/>
    <w:rsid w:val="008E49CF"/>
    <w:rsid w:val="008F0B1C"/>
    <w:rsid w:val="008F698B"/>
    <w:rsid w:val="00902571"/>
    <w:rsid w:val="009159AA"/>
    <w:rsid w:val="009202E6"/>
    <w:rsid w:val="00924CEC"/>
    <w:rsid w:val="00937AE1"/>
    <w:rsid w:val="0094070E"/>
    <w:rsid w:val="009448F3"/>
    <w:rsid w:val="00945AEE"/>
    <w:rsid w:val="0094793F"/>
    <w:rsid w:val="00957C48"/>
    <w:rsid w:val="00970689"/>
    <w:rsid w:val="0097263E"/>
    <w:rsid w:val="00981E2B"/>
    <w:rsid w:val="009A1395"/>
    <w:rsid w:val="009A3497"/>
    <w:rsid w:val="009A4E40"/>
    <w:rsid w:val="009A6438"/>
    <w:rsid w:val="009B09D7"/>
    <w:rsid w:val="009C4045"/>
    <w:rsid w:val="009D0261"/>
    <w:rsid w:val="009D567E"/>
    <w:rsid w:val="009D7BA0"/>
    <w:rsid w:val="009F74AE"/>
    <w:rsid w:val="00A12653"/>
    <w:rsid w:val="00A134C6"/>
    <w:rsid w:val="00A2260D"/>
    <w:rsid w:val="00A26D2F"/>
    <w:rsid w:val="00A30BA3"/>
    <w:rsid w:val="00A325CA"/>
    <w:rsid w:val="00A37797"/>
    <w:rsid w:val="00A475A1"/>
    <w:rsid w:val="00A67AA9"/>
    <w:rsid w:val="00A70128"/>
    <w:rsid w:val="00A77617"/>
    <w:rsid w:val="00A8162B"/>
    <w:rsid w:val="00A850AC"/>
    <w:rsid w:val="00A95DB8"/>
    <w:rsid w:val="00AB29DF"/>
    <w:rsid w:val="00AB7871"/>
    <w:rsid w:val="00AC0543"/>
    <w:rsid w:val="00AC08A7"/>
    <w:rsid w:val="00AC34D3"/>
    <w:rsid w:val="00AD0B7D"/>
    <w:rsid w:val="00AD7740"/>
    <w:rsid w:val="00AE0806"/>
    <w:rsid w:val="00AE52AB"/>
    <w:rsid w:val="00AE5D3B"/>
    <w:rsid w:val="00AF209B"/>
    <w:rsid w:val="00B048B4"/>
    <w:rsid w:val="00B07625"/>
    <w:rsid w:val="00B1256A"/>
    <w:rsid w:val="00B209D6"/>
    <w:rsid w:val="00B23B99"/>
    <w:rsid w:val="00B33A98"/>
    <w:rsid w:val="00B37B27"/>
    <w:rsid w:val="00B44421"/>
    <w:rsid w:val="00B52E19"/>
    <w:rsid w:val="00B5361F"/>
    <w:rsid w:val="00B63767"/>
    <w:rsid w:val="00B657D9"/>
    <w:rsid w:val="00B7173B"/>
    <w:rsid w:val="00B74A36"/>
    <w:rsid w:val="00B82E2A"/>
    <w:rsid w:val="00B83950"/>
    <w:rsid w:val="00B83EAD"/>
    <w:rsid w:val="00B86633"/>
    <w:rsid w:val="00B904CE"/>
    <w:rsid w:val="00B9388B"/>
    <w:rsid w:val="00BA4874"/>
    <w:rsid w:val="00BB3553"/>
    <w:rsid w:val="00BB5A38"/>
    <w:rsid w:val="00BC2BBA"/>
    <w:rsid w:val="00BD1753"/>
    <w:rsid w:val="00BD7871"/>
    <w:rsid w:val="00C00AA5"/>
    <w:rsid w:val="00C028AC"/>
    <w:rsid w:val="00C031F9"/>
    <w:rsid w:val="00C03DA8"/>
    <w:rsid w:val="00C11751"/>
    <w:rsid w:val="00C12733"/>
    <w:rsid w:val="00C15835"/>
    <w:rsid w:val="00C228FE"/>
    <w:rsid w:val="00C32D94"/>
    <w:rsid w:val="00C35B7A"/>
    <w:rsid w:val="00C41F90"/>
    <w:rsid w:val="00C422E6"/>
    <w:rsid w:val="00C443B1"/>
    <w:rsid w:val="00C47DA6"/>
    <w:rsid w:val="00C65309"/>
    <w:rsid w:val="00C70B3F"/>
    <w:rsid w:val="00C745AB"/>
    <w:rsid w:val="00C77542"/>
    <w:rsid w:val="00C77D3C"/>
    <w:rsid w:val="00C92DB7"/>
    <w:rsid w:val="00C96685"/>
    <w:rsid w:val="00C975CB"/>
    <w:rsid w:val="00CA73D0"/>
    <w:rsid w:val="00CB2FA8"/>
    <w:rsid w:val="00CB4B61"/>
    <w:rsid w:val="00CD212D"/>
    <w:rsid w:val="00CD280A"/>
    <w:rsid w:val="00CE6CDB"/>
    <w:rsid w:val="00D121A2"/>
    <w:rsid w:val="00D157A3"/>
    <w:rsid w:val="00D20BAC"/>
    <w:rsid w:val="00D2401D"/>
    <w:rsid w:val="00D25969"/>
    <w:rsid w:val="00D366D3"/>
    <w:rsid w:val="00D42165"/>
    <w:rsid w:val="00D43229"/>
    <w:rsid w:val="00D44EE9"/>
    <w:rsid w:val="00D50663"/>
    <w:rsid w:val="00D5610B"/>
    <w:rsid w:val="00D63E18"/>
    <w:rsid w:val="00D65EB8"/>
    <w:rsid w:val="00DA2350"/>
    <w:rsid w:val="00DA3596"/>
    <w:rsid w:val="00DA4B5E"/>
    <w:rsid w:val="00DB21EA"/>
    <w:rsid w:val="00DB72E4"/>
    <w:rsid w:val="00DB77AF"/>
    <w:rsid w:val="00DC3FE1"/>
    <w:rsid w:val="00DD1484"/>
    <w:rsid w:val="00DD25D7"/>
    <w:rsid w:val="00DD2D94"/>
    <w:rsid w:val="00DD7BC5"/>
    <w:rsid w:val="00DE105C"/>
    <w:rsid w:val="00DE5F84"/>
    <w:rsid w:val="00DF00A3"/>
    <w:rsid w:val="00DF0DAE"/>
    <w:rsid w:val="00DF5999"/>
    <w:rsid w:val="00E004A4"/>
    <w:rsid w:val="00E15B66"/>
    <w:rsid w:val="00E209DB"/>
    <w:rsid w:val="00E30AC9"/>
    <w:rsid w:val="00E3519C"/>
    <w:rsid w:val="00E3571D"/>
    <w:rsid w:val="00E3576F"/>
    <w:rsid w:val="00E42C87"/>
    <w:rsid w:val="00E51412"/>
    <w:rsid w:val="00E51E8A"/>
    <w:rsid w:val="00E520EE"/>
    <w:rsid w:val="00E56CB3"/>
    <w:rsid w:val="00E57821"/>
    <w:rsid w:val="00E6286A"/>
    <w:rsid w:val="00E63306"/>
    <w:rsid w:val="00E65A90"/>
    <w:rsid w:val="00E7384B"/>
    <w:rsid w:val="00E75905"/>
    <w:rsid w:val="00E81040"/>
    <w:rsid w:val="00E9091D"/>
    <w:rsid w:val="00E92109"/>
    <w:rsid w:val="00EA28F2"/>
    <w:rsid w:val="00EA372F"/>
    <w:rsid w:val="00EB12CF"/>
    <w:rsid w:val="00EB1F22"/>
    <w:rsid w:val="00EB5093"/>
    <w:rsid w:val="00EB7B82"/>
    <w:rsid w:val="00EC0535"/>
    <w:rsid w:val="00EC2FA6"/>
    <w:rsid w:val="00EC3BAC"/>
    <w:rsid w:val="00EC62F1"/>
    <w:rsid w:val="00EC7C9D"/>
    <w:rsid w:val="00ED402D"/>
    <w:rsid w:val="00ED4EA7"/>
    <w:rsid w:val="00EE2BAE"/>
    <w:rsid w:val="00EE6F29"/>
    <w:rsid w:val="00F011BE"/>
    <w:rsid w:val="00F04DE2"/>
    <w:rsid w:val="00F15D28"/>
    <w:rsid w:val="00F234F5"/>
    <w:rsid w:val="00F35EC5"/>
    <w:rsid w:val="00F40C95"/>
    <w:rsid w:val="00F43309"/>
    <w:rsid w:val="00F73811"/>
    <w:rsid w:val="00F7389F"/>
    <w:rsid w:val="00F84DE1"/>
    <w:rsid w:val="00FA47D3"/>
    <w:rsid w:val="00FA4F3C"/>
    <w:rsid w:val="00FA7189"/>
    <w:rsid w:val="00FB4CF5"/>
    <w:rsid w:val="00FB6335"/>
    <w:rsid w:val="00FC03C1"/>
    <w:rsid w:val="00FC05C5"/>
    <w:rsid w:val="00FC2B75"/>
    <w:rsid w:val="00FD138C"/>
    <w:rsid w:val="00FD1A57"/>
    <w:rsid w:val="00FD594E"/>
    <w:rsid w:val="00FD6E51"/>
    <w:rsid w:val="00FF3620"/>
    <w:rsid w:val="00F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 style="mso-width-relative:margin;mso-height-relative:margin" fillcolor="white">
      <v:fill color="white"/>
      <v:stroke weight=".25pt"/>
    </o:shapedefaults>
    <o:shapelayout v:ext="edit">
      <o:idmap v:ext="edit" data="1"/>
    </o:shapelayout>
  </w:shapeDefaults>
  <w:decimalSymbol w:val="."/>
  <w:listSeparator w:val=","/>
  <w14:docId w14:val="0F657B04"/>
  <w15:docId w15:val="{F40E8BBB-446D-4F7C-82DB-57C3E25A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E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3C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37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AE1"/>
  </w:style>
  <w:style w:type="paragraph" w:styleId="Footer">
    <w:name w:val="footer"/>
    <w:basedOn w:val="Normal"/>
    <w:link w:val="FooterChar"/>
    <w:uiPriority w:val="99"/>
    <w:semiHidden/>
    <w:unhideWhenUsed/>
    <w:rsid w:val="00937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AE1"/>
  </w:style>
  <w:style w:type="character" w:styleId="Hyperlink">
    <w:name w:val="Hyperlink"/>
    <w:basedOn w:val="DefaultParagraphFont"/>
    <w:uiPriority w:val="99"/>
    <w:unhideWhenUsed/>
    <w:rsid w:val="002457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1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orriss@leonschools.ne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olmark@leonschools.net" TargetMode="External"/><Relationship Id="rId17" Type="http://schemas.openxmlformats.org/officeDocument/2006/relationships/hyperlink" Target="mailto:wentzj@leonschools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orriss@leonschools.ne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folmark@leonschools.ne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entzj@leon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1863a398-b752-4137-be58-8973735958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F2C78EC284A4B82BEF3F40D9AFCD2" ma:contentTypeVersion="19" ma:contentTypeDescription="Create a new document." ma:contentTypeScope="" ma:versionID="88aaf5203498e7f00835d41ce5d3ce51">
  <xsd:schema xmlns:xsd="http://www.w3.org/2001/XMLSchema" xmlns:xs="http://www.w3.org/2001/XMLSchema" xmlns:p="http://schemas.microsoft.com/office/2006/metadata/properties" xmlns:ns1="http://schemas.microsoft.com/sharepoint/v3" xmlns:ns3="0268771a-8149-4772-abe3-5977129e78ad" xmlns:ns4="1863a398-b752-4137-be58-897373595881" targetNamespace="http://schemas.microsoft.com/office/2006/metadata/properties" ma:root="true" ma:fieldsID="6f7066b3c9ba9b98b71ce281483672dd" ns1:_="" ns3:_="" ns4:_="">
    <xsd:import namespace="http://schemas.microsoft.com/sharepoint/v3"/>
    <xsd:import namespace="0268771a-8149-4772-abe3-5977129e78ad"/>
    <xsd:import namespace="1863a398-b752-4137-be58-8973735958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8771a-8149-4772-abe3-5977129e78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3a398-b752-4137-be58-897373595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C1D78-02A8-40B2-8060-4EA9CC03EA84}">
  <ds:schemaRefs>
    <ds:schemaRef ds:uri="0268771a-8149-4772-abe3-5977129e78ad"/>
    <ds:schemaRef ds:uri="http://schemas.microsoft.com/sharepoint/v3"/>
    <ds:schemaRef ds:uri="http://purl.org/dc/elements/1.1/"/>
    <ds:schemaRef ds:uri="1863a398-b752-4137-be58-897373595881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C26A6EF-6186-4445-A5A5-7FD4CF18D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68771a-8149-4772-abe3-5977129e78ad"/>
    <ds:schemaRef ds:uri="1863a398-b752-4137-be58-8973735958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D96DDD-F067-4DA2-86C2-C4219EF76D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AB44B8-6D4E-43D4-854B-7E89F32EFE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Hembree</dc:creator>
  <cp:keywords/>
  <dc:description/>
  <cp:lastModifiedBy>Salvo, Rebecca</cp:lastModifiedBy>
  <cp:revision>2</cp:revision>
  <cp:lastPrinted>2024-04-04T16:20:00Z</cp:lastPrinted>
  <dcterms:created xsi:type="dcterms:W3CDTF">2025-04-09T12:20:00Z</dcterms:created>
  <dcterms:modified xsi:type="dcterms:W3CDTF">2025-04-09T12:20:00Z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0x0101009E8F2C78EC284A4B82BEF3F40D9AFCD2</vt:lpwstr>
  </property>
</Properties>
</file>